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24E" w:rsidRDefault="0096324E" w:rsidP="009632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noProof/>
        </w:rPr>
        <w:drawing>
          <wp:inline distT="0" distB="0" distL="0" distR="0">
            <wp:extent cx="1270635" cy="861595"/>
            <wp:effectExtent l="0" t="0" r="5715" b="0"/>
            <wp:docPr id="2" name="Picture 2" descr="cid:image001.png@01D0AFEC.73A2D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AFEC.73A2DB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00" cy="88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24E" w:rsidRPr="0096324E" w:rsidRDefault="0096324E" w:rsidP="009632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632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City of Pawtucket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ab/>
      </w:r>
    </w:p>
    <w:p w:rsidR="0096324E" w:rsidRPr="0096324E" w:rsidRDefault="0096324E" w:rsidP="0096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324E">
        <w:rPr>
          <w:rFonts w:ascii="Times New Roman" w:eastAsia="Times New Roman" w:hAnsi="Times New Roman" w:cs="Times New Roman"/>
          <w:b/>
          <w:bCs/>
          <w:sz w:val="36"/>
          <w:szCs w:val="36"/>
        </w:rPr>
        <w:t>2026 Arts Organizational Grant Application</w:t>
      </w:r>
    </w:p>
    <w:p w:rsidR="0096324E" w:rsidRPr="0096324E" w:rsidRDefault="0096324E" w:rsidP="0096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324E">
        <w:rPr>
          <w:rFonts w:ascii="Times New Roman" w:eastAsia="Times New Roman" w:hAnsi="Times New Roman" w:cs="Times New Roman"/>
          <w:b/>
          <w:bCs/>
          <w:sz w:val="27"/>
          <w:szCs w:val="27"/>
        </w:rPr>
        <w:t>Application Deadline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July 16, 2026, at 4:00 PM</w: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  <w:r w:rsidRPr="0096324E">
        <w:rPr>
          <w:rFonts w:ascii="Times New Roman" w:eastAsia="Times New Roman" w:hAnsi="Times New Roman" w:cs="Times New Roman"/>
          <w:b/>
          <w:bCs/>
          <w:sz w:val="36"/>
          <w:szCs w:val="36"/>
        </w:rPr>
        <w:t>Program Overview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The City of Pawtucket is proud to support the city's arts and culture community through the 2026 Arts Organizational Grant Program.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These grants provide </w:t>
      </w: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operational assistance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to nonprofit arts organizations that serve Pawtucket residents and contribute to the cultural vitality of the city.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Funding may be used for general operating expenses, including but not limited to staffing, programming, facility costs, supplies, marketing, administrative expenses, and other organizational needs.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  <w:r w:rsidRPr="0096324E">
        <w:rPr>
          <w:rFonts w:ascii="Times New Roman" w:eastAsia="Times New Roman" w:hAnsi="Times New Roman" w:cs="Times New Roman"/>
          <w:b/>
          <w:bCs/>
          <w:sz w:val="36"/>
          <w:szCs w:val="36"/>
        </w:rPr>
        <w:t>Eligibility Requirements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To be eligible, organizations must:</w:t>
      </w:r>
    </w:p>
    <w:p w:rsidR="0096324E" w:rsidRPr="0096324E" w:rsidRDefault="0096324E" w:rsidP="0096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Be a registered </w:t>
      </w: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501(c)(3) nonprofit organization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324E" w:rsidRPr="0096324E" w:rsidRDefault="0096324E" w:rsidP="0096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Be physically located within the City of Pawtucket.</w:t>
      </w:r>
    </w:p>
    <w:p w:rsidR="0096324E" w:rsidRPr="0096324E" w:rsidRDefault="0096324E" w:rsidP="0096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Primarily serve Pawtucket residents.</w:t>
      </w:r>
    </w:p>
    <w:p w:rsidR="0096324E" w:rsidRPr="0096324E" w:rsidRDefault="0096324E" w:rsidP="0096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Have a mission that supports arts, culture, heritage, or creative programming.</w:t>
      </w:r>
    </w:p>
    <w:p w:rsidR="0096324E" w:rsidRDefault="0096324E" w:rsidP="00963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Be in good standing with all applicable federal, state, and local requirements.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7"/>
          <w:szCs w:val="27"/>
        </w:rPr>
        <w:t>Submission Information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Applications must be received no later than </w:t>
      </w: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July 16, 2026, at 4:00 PM.</w:t>
      </w:r>
    </w:p>
    <w:p w:rsid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email to: </w:t>
      </w:r>
      <w:hyperlink r:id="rId7" w:history="1">
        <w:r w:rsidRPr="00B830F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jkilsey@pawtucketri.gov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mail to: Jennifer Kilsey, Pawtucket Commerce Department, 137 Roosevelt Avenue, Pawtucket, RI 02860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Organization Information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 Name: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Mailing Address: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Website: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Director/Primary Contact: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Title: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</w:p>
    <w:p w:rsidR="0096324E" w:rsidRPr="0096324E" w:rsidRDefault="0096324E" w:rsidP="0096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324E">
        <w:rPr>
          <w:rFonts w:ascii="Times New Roman" w:eastAsia="Times New Roman" w:hAnsi="Times New Roman" w:cs="Times New Roman"/>
          <w:b/>
          <w:bCs/>
          <w:sz w:val="36"/>
          <w:szCs w:val="36"/>
        </w:rPr>
        <w:t>Organizational Information</w:t>
      </w:r>
    </w:p>
    <w:p w:rsidR="0096324E" w:rsidRPr="0096324E" w:rsidRDefault="0096324E" w:rsidP="0096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324E">
        <w:rPr>
          <w:rFonts w:ascii="Times New Roman" w:eastAsia="Times New Roman" w:hAnsi="Times New Roman" w:cs="Times New Roman"/>
          <w:b/>
          <w:bCs/>
          <w:sz w:val="27"/>
          <w:szCs w:val="27"/>
        </w:rPr>
        <w:t>1. Briefly describe your organization's mission.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(250 words or less)</w: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6324E" w:rsidRPr="0096324E" w:rsidRDefault="0096324E" w:rsidP="0096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324E">
        <w:rPr>
          <w:rFonts w:ascii="Times New Roman" w:eastAsia="Times New Roman" w:hAnsi="Times New Roman" w:cs="Times New Roman"/>
          <w:b/>
          <w:bCs/>
          <w:sz w:val="27"/>
          <w:szCs w:val="27"/>
        </w:rPr>
        <w:t>2. Describe the arts and cultural services your organization provides to Pawtucket residents.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(250 words or less)</w: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96324E" w:rsidRPr="0096324E" w:rsidRDefault="0096324E" w:rsidP="0096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324E">
        <w:rPr>
          <w:rFonts w:ascii="Times New Roman" w:eastAsia="Times New Roman" w:hAnsi="Times New Roman" w:cs="Times New Roman"/>
          <w:b/>
          <w:bCs/>
          <w:sz w:val="27"/>
          <w:szCs w:val="27"/>
        </w:rPr>
        <w:t>3. How will grant funds support your organization's operations in 2026?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(250 words or less)</w: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96324E" w:rsidRPr="0096324E" w:rsidRDefault="0096324E" w:rsidP="00963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324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4. Approximately how many Pawtucket residents did your organization serve during the past year?</w: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96324E" w:rsidRPr="0096324E" w:rsidRDefault="0096324E" w:rsidP="0096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324E">
        <w:rPr>
          <w:rFonts w:ascii="Times New Roman" w:eastAsia="Times New Roman" w:hAnsi="Times New Roman" w:cs="Times New Roman"/>
          <w:b/>
          <w:bCs/>
          <w:sz w:val="36"/>
          <w:szCs w:val="36"/>
        </w:rPr>
        <w:t>Funding Request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Amount Requested: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$___________________</w:t>
      </w:r>
      <w:proofErr w:type="gramStart"/>
      <w:r w:rsidRPr="0096324E">
        <w:rPr>
          <w:rFonts w:ascii="Times New Roman" w:eastAsia="Times New Roman" w:hAnsi="Times New Roman" w:cs="Times New Roman"/>
          <w:sz w:val="24"/>
          <w:szCs w:val="24"/>
        </w:rPr>
        <w:t>_</w:t>
      </w:r>
      <w:r w:rsidR="008C285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5F4A3C">
        <w:rPr>
          <w:rFonts w:ascii="Times New Roman" w:eastAsia="Times New Roman" w:hAnsi="Times New Roman" w:cs="Times New Roman"/>
          <w:sz w:val="24"/>
          <w:szCs w:val="24"/>
        </w:rPr>
        <w:t>$5,000 maximum)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Please provide a brief description of how the funds will be used.</w: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  <w:bookmarkEnd w:id="0"/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96324E" w:rsidRPr="0096324E" w:rsidRDefault="0096324E" w:rsidP="0096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324E">
        <w:rPr>
          <w:rFonts w:ascii="Times New Roman" w:eastAsia="Times New Roman" w:hAnsi="Times New Roman" w:cs="Times New Roman"/>
          <w:b/>
          <w:bCs/>
          <w:sz w:val="36"/>
          <w:szCs w:val="36"/>
        </w:rPr>
        <w:t>Required Attachments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Please submit:</w:t>
      </w:r>
    </w:p>
    <w:p w:rsidR="0096324E" w:rsidRPr="0096324E" w:rsidRDefault="0096324E" w:rsidP="0096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IRS 501(c)(3) determination letter.</w:t>
      </w:r>
    </w:p>
    <w:p w:rsidR="0096324E" w:rsidRPr="0096324E" w:rsidRDefault="0096324E" w:rsidP="0096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Current operating budget (one page).</w:t>
      </w:r>
    </w:p>
    <w:p w:rsidR="0096324E" w:rsidRPr="0096324E" w:rsidRDefault="0096324E" w:rsidP="0096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List of Board of Directors.</w: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96324E" w:rsidRPr="0096324E" w:rsidRDefault="0096324E" w:rsidP="009632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324E">
        <w:rPr>
          <w:rFonts w:ascii="Times New Roman" w:eastAsia="Times New Roman" w:hAnsi="Times New Roman" w:cs="Times New Roman"/>
          <w:b/>
          <w:bCs/>
          <w:sz w:val="36"/>
          <w:szCs w:val="36"/>
        </w:rPr>
        <w:t>Certification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>I certify that the information provided in this application is accurate and complete. I understand that submission of an application does not guarantee funding.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Representative: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Title: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96324E" w:rsidRPr="0096324E" w:rsidRDefault="0096324E" w:rsidP="00963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24E">
        <w:rPr>
          <w:rFonts w:ascii="Times New Roman" w:eastAsia="Times New Roman" w:hAnsi="Times New Roman" w:cs="Times New Roman"/>
          <w:sz w:val="24"/>
          <w:szCs w:val="24"/>
        </w:rPr>
        <w:t xml:space="preserve">Applications must be received no later than </w:t>
      </w:r>
      <w:r w:rsidRPr="0096324E">
        <w:rPr>
          <w:rFonts w:ascii="Times New Roman" w:eastAsia="Times New Roman" w:hAnsi="Times New Roman" w:cs="Times New Roman"/>
          <w:b/>
          <w:bCs/>
          <w:sz w:val="24"/>
          <w:szCs w:val="24"/>
        </w:rPr>
        <w:t>July 16, 2026, at 4:00 PM.</w:t>
      </w: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24E" w:rsidRPr="0096324E" w:rsidRDefault="0096324E" w:rsidP="00963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56E" w:rsidRDefault="005F4A3C"/>
    <w:sectPr w:rsidR="00912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681F"/>
    <w:multiLevelType w:val="multilevel"/>
    <w:tmpl w:val="99D8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D418F"/>
    <w:multiLevelType w:val="multilevel"/>
    <w:tmpl w:val="8094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4E"/>
    <w:rsid w:val="004C217B"/>
    <w:rsid w:val="005F4A3C"/>
    <w:rsid w:val="008C2856"/>
    <w:rsid w:val="00911DCF"/>
    <w:rsid w:val="0096324E"/>
    <w:rsid w:val="00D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2FDE"/>
  <w15:chartTrackingRefBased/>
  <w15:docId w15:val="{7251AE0B-5BC8-462B-96E7-51676BFD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2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2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kilsey@pawtucketri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CF348.62F747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Kilsey</dc:creator>
  <cp:keywords/>
  <dc:description/>
  <cp:lastModifiedBy>Jennifer Kilsey</cp:lastModifiedBy>
  <cp:revision>4</cp:revision>
  <cp:lastPrinted>2026-06-04T14:06:00Z</cp:lastPrinted>
  <dcterms:created xsi:type="dcterms:W3CDTF">2026-06-04T12:52:00Z</dcterms:created>
  <dcterms:modified xsi:type="dcterms:W3CDTF">2026-06-04T15:19:00Z</dcterms:modified>
</cp:coreProperties>
</file>