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A8B1" w14:textId="77777777" w:rsidR="00A56146" w:rsidRDefault="00A56146" w:rsidP="00A56146">
      <w:pPr>
        <w:jc w:val="center"/>
        <w:rPr>
          <w:rFonts w:ascii="Arial" w:hAnsi="Arial"/>
          <w:b/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8"/>
            </w:rPr>
            <w:t>City of Pawtucket</w:t>
          </w:r>
        </w:smartTag>
        <w:r>
          <w:rPr>
            <w:rFonts w:ascii="Arial" w:hAnsi="Arial"/>
            <w:b/>
            <w:sz w:val="28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8"/>
            </w:rPr>
            <w:t>Rhode Island</w:t>
          </w:r>
        </w:smartTag>
      </w:smartTag>
    </w:p>
    <w:p w14:paraId="0F18A8B2" w14:textId="77777777" w:rsidR="00A56146" w:rsidRDefault="00A56146" w:rsidP="00A56146">
      <w:pPr>
        <w:jc w:val="center"/>
        <w:rPr>
          <w:rFonts w:ascii="Arial" w:hAnsi="Arial"/>
          <w:sz w:val="22"/>
        </w:rPr>
      </w:pPr>
    </w:p>
    <w:p w14:paraId="0F18A8B3" w14:textId="3E1A5A5A" w:rsidR="00A56146" w:rsidRPr="00903445" w:rsidRDefault="00121A19" w:rsidP="00A56146">
      <w:pPr>
        <w:jc w:val="center"/>
        <w:rPr>
          <w:rFonts w:ascii="Arial" w:hAnsi="Arial"/>
          <w:u w:val="single"/>
        </w:rPr>
      </w:pPr>
      <w:r w:rsidRPr="00903445">
        <w:rPr>
          <w:rFonts w:ascii="Arial" w:hAnsi="Arial"/>
          <w:u w:val="single"/>
        </w:rPr>
        <w:t>202</w:t>
      </w:r>
      <w:r w:rsidR="00061AE1" w:rsidRPr="00903445">
        <w:rPr>
          <w:rFonts w:ascii="Arial" w:hAnsi="Arial"/>
          <w:u w:val="single"/>
        </w:rPr>
        <w:t>6</w:t>
      </w:r>
      <w:r w:rsidRPr="00903445">
        <w:rPr>
          <w:rFonts w:ascii="Arial" w:hAnsi="Arial"/>
          <w:u w:val="single"/>
        </w:rPr>
        <w:t>-202</w:t>
      </w:r>
      <w:r w:rsidR="00061AE1" w:rsidRPr="00903445">
        <w:rPr>
          <w:rFonts w:ascii="Arial" w:hAnsi="Arial"/>
          <w:u w:val="single"/>
        </w:rPr>
        <w:t>7</w:t>
      </w:r>
      <w:r w:rsidR="00A56146" w:rsidRPr="00903445">
        <w:rPr>
          <w:rFonts w:ascii="Arial" w:hAnsi="Arial"/>
          <w:u w:val="single"/>
        </w:rPr>
        <w:t xml:space="preserve"> CONSOLIDATED PLAN SUBMISSION SCHEDULE</w:t>
      </w:r>
    </w:p>
    <w:p w14:paraId="0F18A8B4" w14:textId="77777777" w:rsidR="00A56146" w:rsidRPr="00903445" w:rsidRDefault="00A56146" w:rsidP="00A56146">
      <w:pPr>
        <w:jc w:val="center"/>
        <w:rPr>
          <w:rFonts w:ascii="Arial" w:hAnsi="Arial"/>
          <w:u w:val="single"/>
        </w:rPr>
      </w:pPr>
      <w:r w:rsidRPr="00903445">
        <w:rPr>
          <w:rFonts w:ascii="Arial" w:hAnsi="Arial"/>
          <w:u w:val="single"/>
        </w:rPr>
        <w:t>FOR</w:t>
      </w:r>
    </w:p>
    <w:p w14:paraId="0F18A8B5" w14:textId="77777777" w:rsidR="00A56146" w:rsidRPr="00903445" w:rsidRDefault="00A56146" w:rsidP="00A56146">
      <w:pPr>
        <w:jc w:val="center"/>
        <w:rPr>
          <w:rFonts w:ascii="Arial" w:hAnsi="Arial"/>
          <w:u w:val="single"/>
        </w:rPr>
      </w:pPr>
      <w:r w:rsidRPr="00903445">
        <w:rPr>
          <w:rFonts w:ascii="Arial" w:hAnsi="Arial"/>
          <w:u w:val="single"/>
        </w:rPr>
        <w:t>COMMUNITY DEVELOPMENT BLOCK GRANT</w:t>
      </w:r>
    </w:p>
    <w:p w14:paraId="0F18A8B6" w14:textId="77777777" w:rsidR="00A56146" w:rsidRPr="00903445" w:rsidRDefault="00A56146" w:rsidP="00A56146">
      <w:pPr>
        <w:jc w:val="center"/>
        <w:rPr>
          <w:rFonts w:ascii="Arial" w:hAnsi="Arial"/>
          <w:u w:val="single"/>
        </w:rPr>
      </w:pPr>
      <w:r w:rsidRPr="00903445">
        <w:rPr>
          <w:rFonts w:ascii="Arial" w:hAnsi="Arial"/>
          <w:u w:val="single"/>
        </w:rPr>
        <w:t>EMERGENCY SOLUTIONS GRANT</w:t>
      </w:r>
    </w:p>
    <w:p w14:paraId="0F18A8B7" w14:textId="16CA03D9" w:rsidR="00A56146" w:rsidRPr="00903445" w:rsidRDefault="00A56146" w:rsidP="00A56146">
      <w:pPr>
        <w:jc w:val="center"/>
        <w:rPr>
          <w:rFonts w:ascii="Arial" w:hAnsi="Arial"/>
          <w:u w:val="single"/>
        </w:rPr>
      </w:pPr>
      <w:r w:rsidRPr="00903445">
        <w:rPr>
          <w:rFonts w:ascii="Arial" w:hAnsi="Arial"/>
          <w:u w:val="single"/>
        </w:rPr>
        <w:t>HOME INVESTMENT PARTNERSHIP</w:t>
      </w:r>
      <w:r w:rsidR="000248DB" w:rsidRPr="00903445">
        <w:rPr>
          <w:rFonts w:ascii="Arial" w:hAnsi="Arial"/>
          <w:u w:val="single"/>
        </w:rPr>
        <w:t xml:space="preserve"> PROGRAM</w:t>
      </w:r>
    </w:p>
    <w:p w14:paraId="0F18A8B8" w14:textId="77777777" w:rsidR="00A56146" w:rsidRPr="00903445" w:rsidRDefault="00A56146" w:rsidP="00A56146">
      <w:pPr>
        <w:jc w:val="center"/>
        <w:rPr>
          <w:rFonts w:ascii="Arial" w:hAnsi="Arial"/>
          <w:u w:val="single"/>
        </w:rPr>
      </w:pPr>
    </w:p>
    <w:p w14:paraId="0F18A8B9" w14:textId="77777777" w:rsidR="00A56146" w:rsidRPr="00903445" w:rsidRDefault="00A56146" w:rsidP="00A56146">
      <w:pPr>
        <w:jc w:val="center"/>
        <w:rPr>
          <w:rFonts w:ascii="Arial" w:hAnsi="Arial"/>
          <w:u w:val="single"/>
        </w:rPr>
      </w:pPr>
    </w:p>
    <w:p w14:paraId="0F18A8C0" w14:textId="2DB2A486" w:rsidR="00A56146" w:rsidRPr="00903445" w:rsidRDefault="00E31F77" w:rsidP="00A56146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>Wednesday</w:t>
      </w:r>
      <w:r w:rsidR="00A56146" w:rsidRPr="00903445">
        <w:rPr>
          <w:rFonts w:ascii="Arial" w:hAnsi="Arial" w:cs="Arial"/>
          <w:b/>
        </w:rPr>
        <w:t xml:space="preserve">, </w:t>
      </w:r>
      <w:r w:rsidR="0090480C" w:rsidRPr="00903445">
        <w:rPr>
          <w:rFonts w:ascii="Arial" w:hAnsi="Arial" w:cs="Arial"/>
          <w:b/>
        </w:rPr>
        <w:t>Jan</w:t>
      </w:r>
      <w:r w:rsidR="00121A19" w:rsidRPr="00903445">
        <w:rPr>
          <w:rFonts w:ascii="Arial" w:hAnsi="Arial" w:cs="Arial"/>
          <w:b/>
        </w:rPr>
        <w:t xml:space="preserve">uary </w:t>
      </w:r>
      <w:r w:rsidR="00AB41D1" w:rsidRPr="00903445">
        <w:rPr>
          <w:rFonts w:ascii="Arial" w:hAnsi="Arial" w:cs="Arial"/>
          <w:b/>
        </w:rPr>
        <w:t>28</w:t>
      </w:r>
      <w:r w:rsidR="00A56146" w:rsidRPr="00903445">
        <w:rPr>
          <w:rFonts w:ascii="Arial" w:hAnsi="Arial" w:cs="Arial"/>
          <w:b/>
        </w:rPr>
        <w:t>, 202</w:t>
      </w:r>
      <w:r w:rsidRPr="00903445">
        <w:rPr>
          <w:rFonts w:ascii="Arial" w:hAnsi="Arial" w:cs="Arial"/>
          <w:b/>
        </w:rPr>
        <w:t>6</w:t>
      </w:r>
      <w:r w:rsidR="008419D3" w:rsidRPr="00903445">
        <w:rPr>
          <w:rFonts w:ascii="Arial" w:hAnsi="Arial" w:cs="Arial"/>
        </w:rPr>
        <w:tab/>
      </w:r>
      <w:r w:rsidR="00903445">
        <w:rPr>
          <w:rFonts w:ascii="Arial" w:hAnsi="Arial" w:cs="Arial"/>
        </w:rPr>
        <w:tab/>
      </w:r>
      <w:r w:rsidR="00A56146" w:rsidRPr="00903445">
        <w:rPr>
          <w:rFonts w:ascii="Arial" w:hAnsi="Arial" w:cs="Arial"/>
        </w:rPr>
        <w:t>CDBG Public Meeting to Explain Grant Process</w:t>
      </w:r>
    </w:p>
    <w:p w14:paraId="0F18A8C1" w14:textId="77777777" w:rsidR="005D3795" w:rsidRPr="00903445" w:rsidRDefault="00A56146" w:rsidP="00A561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 xml:space="preserve">Presentation of </w:t>
      </w:r>
      <w:r w:rsidR="005D3795" w:rsidRPr="00903445">
        <w:rPr>
          <w:rFonts w:ascii="Arial" w:hAnsi="Arial" w:cs="Arial"/>
        </w:rPr>
        <w:t xml:space="preserve">5 year &amp; </w:t>
      </w:r>
      <w:proofErr w:type="gramStart"/>
      <w:r w:rsidR="005D3795" w:rsidRPr="00903445">
        <w:rPr>
          <w:rFonts w:ascii="Arial" w:hAnsi="Arial" w:cs="Arial"/>
        </w:rPr>
        <w:t>1 year</w:t>
      </w:r>
      <w:proofErr w:type="gramEnd"/>
      <w:r w:rsidRPr="00903445">
        <w:rPr>
          <w:rFonts w:ascii="Arial" w:hAnsi="Arial" w:cs="Arial"/>
        </w:rPr>
        <w:t xml:space="preserve"> Con-Plan Needs/</w:t>
      </w:r>
    </w:p>
    <w:p w14:paraId="0F18A8C2" w14:textId="77777777" w:rsidR="00A56146" w:rsidRPr="00903445" w:rsidRDefault="00A56146" w:rsidP="005D3795">
      <w:pPr>
        <w:ind w:left="5400" w:hanging="720"/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>Explanation</w:t>
      </w:r>
      <w:r w:rsidR="005D3795" w:rsidRPr="00903445">
        <w:rPr>
          <w:rFonts w:ascii="Arial" w:hAnsi="Arial" w:cs="Arial"/>
        </w:rPr>
        <w:t xml:space="preserve"> of </w:t>
      </w:r>
      <w:r w:rsidRPr="00903445">
        <w:rPr>
          <w:rFonts w:ascii="Arial" w:hAnsi="Arial" w:cs="Arial"/>
        </w:rPr>
        <w:t>CDBG/ESG/HOME Programs</w:t>
      </w:r>
    </w:p>
    <w:p w14:paraId="0F18A8C3" w14:textId="77777777" w:rsidR="00A56146" w:rsidRPr="00903445" w:rsidRDefault="00A56146" w:rsidP="00A56146">
      <w:pPr>
        <w:ind w:left="3600"/>
        <w:jc w:val="both"/>
        <w:rPr>
          <w:rFonts w:ascii="Arial" w:hAnsi="Arial" w:cs="Arial"/>
        </w:rPr>
      </w:pPr>
    </w:p>
    <w:p w14:paraId="0F18A8C4" w14:textId="4FE58816" w:rsidR="00A56146" w:rsidRPr="00903445" w:rsidRDefault="00A56146" w:rsidP="00A56146">
      <w:pPr>
        <w:jc w:val="both"/>
        <w:rPr>
          <w:rFonts w:ascii="Arial" w:hAnsi="Arial" w:cs="Arial"/>
          <w:b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="00E06E76" w:rsidRPr="00903445">
        <w:rPr>
          <w:rFonts w:ascii="Arial" w:hAnsi="Arial" w:cs="Arial"/>
          <w:b/>
        </w:rPr>
        <w:t>Public Meeting</w:t>
      </w:r>
      <w:r w:rsidR="00E06E76" w:rsidRPr="00903445">
        <w:rPr>
          <w:rFonts w:ascii="Arial" w:hAnsi="Arial" w:cs="Arial"/>
        </w:rPr>
        <w:t xml:space="preserve"> </w:t>
      </w:r>
      <w:bookmarkStart w:id="0" w:name="_Hlk126056033"/>
      <w:r w:rsidR="00E06E76" w:rsidRPr="00903445">
        <w:rPr>
          <w:rFonts w:ascii="Arial" w:hAnsi="Arial" w:cs="Arial"/>
        </w:rPr>
        <w:t>–</w:t>
      </w:r>
      <w:r w:rsidRPr="00903445">
        <w:rPr>
          <w:rFonts w:ascii="Arial" w:hAnsi="Arial" w:cs="Arial"/>
        </w:rPr>
        <w:t xml:space="preserve"> </w:t>
      </w:r>
      <w:bookmarkEnd w:id="0"/>
      <w:r w:rsidR="008016FD" w:rsidRPr="00903445">
        <w:rPr>
          <w:rFonts w:ascii="Arial" w:hAnsi="Arial" w:cs="Arial"/>
        </w:rPr>
        <w:t>5</w:t>
      </w:r>
      <w:r w:rsidRPr="00903445">
        <w:rPr>
          <w:rFonts w:ascii="Arial" w:hAnsi="Arial" w:cs="Arial"/>
        </w:rPr>
        <w:t>:00 p.m.</w:t>
      </w:r>
      <w:r w:rsidR="00A867B3" w:rsidRPr="00903445">
        <w:rPr>
          <w:rFonts w:ascii="Arial" w:hAnsi="Arial" w:cs="Arial"/>
        </w:rPr>
        <w:t xml:space="preserve"> </w:t>
      </w:r>
    </w:p>
    <w:p w14:paraId="0F18A8C5" w14:textId="0CCED9EA" w:rsidR="00A56146" w:rsidRPr="00903445" w:rsidRDefault="00A56146" w:rsidP="00A56146">
      <w:pPr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="00141CFC" w:rsidRPr="00903445">
        <w:rPr>
          <w:rFonts w:ascii="Arial" w:hAnsi="Arial" w:cs="Arial"/>
        </w:rPr>
        <w:t>100 Freight Street, Room #</w:t>
      </w:r>
      <w:r w:rsidR="005F4531" w:rsidRPr="00903445">
        <w:rPr>
          <w:rFonts w:ascii="Arial" w:hAnsi="Arial" w:cs="Arial"/>
        </w:rPr>
        <w:t>204,</w:t>
      </w:r>
      <w:r w:rsidR="00141CFC" w:rsidRPr="00903445">
        <w:rPr>
          <w:rFonts w:ascii="Arial" w:hAnsi="Arial" w:cs="Arial"/>
        </w:rPr>
        <w:t xml:space="preserve"> Pawtucket </w:t>
      </w:r>
      <w:r w:rsidR="00A867B3" w:rsidRPr="00903445">
        <w:rPr>
          <w:rFonts w:ascii="Arial" w:hAnsi="Arial" w:cs="Arial"/>
        </w:rPr>
        <w:t>RI</w:t>
      </w:r>
      <w:r w:rsidR="00141CFC" w:rsidRPr="00903445">
        <w:rPr>
          <w:rFonts w:ascii="Arial" w:hAnsi="Arial" w:cs="Arial"/>
        </w:rPr>
        <w:t>, 02860</w:t>
      </w:r>
      <w:r w:rsidR="00A867B3" w:rsidRPr="00903445">
        <w:rPr>
          <w:rFonts w:ascii="Arial" w:hAnsi="Arial" w:cs="Arial"/>
        </w:rPr>
        <w:t xml:space="preserve"> </w:t>
      </w:r>
    </w:p>
    <w:p w14:paraId="0F18A8C6" w14:textId="77777777" w:rsidR="00A56146" w:rsidRPr="00903445" w:rsidRDefault="00A56146" w:rsidP="00A56146">
      <w:pPr>
        <w:jc w:val="both"/>
        <w:rPr>
          <w:rFonts w:ascii="Arial" w:hAnsi="Arial" w:cs="Arial"/>
          <w:color w:val="000000" w:themeColor="text1"/>
        </w:rPr>
      </w:pPr>
    </w:p>
    <w:p w14:paraId="0F18A8C7" w14:textId="033D1C21" w:rsidR="00A56146" w:rsidRPr="00903445" w:rsidRDefault="00141CFC" w:rsidP="00A56146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  <w:color w:val="000000" w:themeColor="text1"/>
        </w:rPr>
        <w:t>Thursday</w:t>
      </w:r>
      <w:r w:rsidR="00A56146" w:rsidRPr="00903445">
        <w:rPr>
          <w:rFonts w:ascii="Arial" w:hAnsi="Arial" w:cs="Arial"/>
          <w:b/>
          <w:color w:val="000000" w:themeColor="text1"/>
        </w:rPr>
        <w:t xml:space="preserve">, </w:t>
      </w:r>
      <w:r w:rsidR="00AB41D1" w:rsidRPr="00903445">
        <w:rPr>
          <w:rFonts w:ascii="Arial" w:hAnsi="Arial" w:cs="Arial"/>
          <w:b/>
          <w:color w:val="000000" w:themeColor="text1"/>
        </w:rPr>
        <w:t xml:space="preserve">January </w:t>
      </w:r>
      <w:r w:rsidR="00F67D93" w:rsidRPr="00903445">
        <w:rPr>
          <w:rFonts w:ascii="Arial" w:hAnsi="Arial" w:cs="Arial"/>
          <w:b/>
          <w:color w:val="000000" w:themeColor="text1"/>
        </w:rPr>
        <w:t>29</w:t>
      </w:r>
      <w:r w:rsidR="00A56146" w:rsidRPr="00903445">
        <w:rPr>
          <w:rFonts w:ascii="Arial" w:hAnsi="Arial" w:cs="Arial"/>
          <w:b/>
          <w:color w:val="000000" w:themeColor="text1"/>
        </w:rPr>
        <w:t>, 202</w:t>
      </w:r>
      <w:r w:rsidRPr="00903445">
        <w:rPr>
          <w:rFonts w:ascii="Arial" w:hAnsi="Arial" w:cs="Arial"/>
          <w:b/>
          <w:color w:val="000000" w:themeColor="text1"/>
        </w:rPr>
        <w:t>6</w:t>
      </w:r>
      <w:r w:rsidR="00C00FA3" w:rsidRPr="00903445">
        <w:rPr>
          <w:rFonts w:ascii="Arial" w:hAnsi="Arial" w:cs="Arial"/>
          <w:b/>
          <w:color w:val="000000" w:themeColor="text1"/>
        </w:rPr>
        <w:tab/>
      </w:r>
      <w:r w:rsidR="00C00FA3" w:rsidRPr="00903445">
        <w:rPr>
          <w:rFonts w:ascii="Arial" w:hAnsi="Arial" w:cs="Arial"/>
          <w:b/>
          <w:color w:val="000000" w:themeColor="text1"/>
        </w:rPr>
        <w:tab/>
      </w:r>
      <w:r w:rsidR="00A56146" w:rsidRPr="00903445">
        <w:rPr>
          <w:rFonts w:ascii="Arial" w:hAnsi="Arial" w:cs="Arial"/>
          <w:highlight w:val="yellow"/>
        </w:rPr>
        <w:t>Applications Availabl</w:t>
      </w:r>
      <w:r w:rsidR="008419D3" w:rsidRPr="00903445">
        <w:rPr>
          <w:rFonts w:ascii="Arial" w:hAnsi="Arial" w:cs="Arial"/>
          <w:highlight w:val="yellow"/>
        </w:rPr>
        <w:t>e</w:t>
      </w:r>
    </w:p>
    <w:p w14:paraId="0F18A8C9" w14:textId="5A6CC780" w:rsidR="00A56146" w:rsidRPr="00903445" w:rsidRDefault="00A56146" w:rsidP="00A56146">
      <w:pPr>
        <w:ind w:firstLine="720"/>
        <w:jc w:val="both"/>
        <w:rPr>
          <w:rFonts w:ascii="Arial" w:hAnsi="Arial" w:cs="Arial"/>
        </w:rPr>
      </w:pPr>
    </w:p>
    <w:p w14:paraId="50A1C607" w14:textId="77777777" w:rsidR="00605767" w:rsidRPr="00903445" w:rsidRDefault="00605767" w:rsidP="00605767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>January 29 - February 27, 2026</w:t>
      </w:r>
      <w:r w:rsidRPr="00903445">
        <w:rPr>
          <w:rFonts w:ascii="Arial" w:hAnsi="Arial" w:cs="Arial"/>
          <w:b/>
        </w:rPr>
        <w:tab/>
      </w:r>
      <w:r w:rsidRPr="00903445">
        <w:rPr>
          <w:rFonts w:ascii="Arial" w:hAnsi="Arial" w:cs="Arial"/>
        </w:rPr>
        <w:t>Available to meet with applicants to assist with grant eligibility</w:t>
      </w:r>
    </w:p>
    <w:p w14:paraId="6936E1B8" w14:textId="77777777" w:rsidR="00605767" w:rsidRPr="00903445" w:rsidRDefault="00605767" w:rsidP="00605767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  <w:t>and preparation</w:t>
      </w:r>
    </w:p>
    <w:p w14:paraId="797E2E40" w14:textId="77777777" w:rsidR="00605767" w:rsidRPr="00903445" w:rsidRDefault="00605767" w:rsidP="00605767">
      <w:pPr>
        <w:ind w:left="720"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 xml:space="preserve">                   </w:t>
      </w:r>
      <w:r w:rsidRPr="00903445">
        <w:rPr>
          <w:rFonts w:ascii="Arial" w:hAnsi="Arial" w:cs="Arial"/>
        </w:rPr>
        <w:tab/>
      </w:r>
    </w:p>
    <w:p w14:paraId="78C1485B" w14:textId="77777777" w:rsidR="00605767" w:rsidRPr="00903445" w:rsidRDefault="00605767" w:rsidP="00605767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>Tuesday, February 10, 2026</w:t>
      </w:r>
      <w:r w:rsidRPr="00903445">
        <w:rPr>
          <w:rFonts w:ascii="Arial" w:hAnsi="Arial" w:cs="Arial"/>
        </w:rPr>
        <w:tab/>
        <w:t xml:space="preserve">      </w:t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  <w:b/>
          <w:i/>
        </w:rPr>
        <w:t>New date added:</w:t>
      </w:r>
      <w:r w:rsidRPr="00903445">
        <w:rPr>
          <w:rFonts w:ascii="Arial" w:hAnsi="Arial" w:cs="Arial"/>
        </w:rPr>
        <w:t xml:space="preserve">  CDBG Public Meeting to Explain Grant Process</w:t>
      </w:r>
    </w:p>
    <w:p w14:paraId="2A01B5AF" w14:textId="77777777" w:rsidR="00605767" w:rsidRPr="00903445" w:rsidRDefault="00605767" w:rsidP="0060576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 xml:space="preserve">Presentation of 5 year &amp; </w:t>
      </w:r>
      <w:proofErr w:type="gramStart"/>
      <w:r w:rsidRPr="00903445">
        <w:rPr>
          <w:rFonts w:ascii="Arial" w:hAnsi="Arial" w:cs="Arial"/>
        </w:rPr>
        <w:t>1 year</w:t>
      </w:r>
      <w:proofErr w:type="gramEnd"/>
      <w:r w:rsidRPr="00903445">
        <w:rPr>
          <w:rFonts w:ascii="Arial" w:hAnsi="Arial" w:cs="Arial"/>
        </w:rPr>
        <w:t xml:space="preserve"> Con-Plan Needs/</w:t>
      </w:r>
    </w:p>
    <w:p w14:paraId="1EA3C056" w14:textId="77777777" w:rsidR="00605767" w:rsidRPr="00903445" w:rsidRDefault="00605767" w:rsidP="00605767">
      <w:pPr>
        <w:ind w:left="5400" w:hanging="720"/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>Explanation of CDBG/ESG/HOME Programs</w:t>
      </w:r>
    </w:p>
    <w:p w14:paraId="0B165AD8" w14:textId="77777777" w:rsidR="00605767" w:rsidRPr="00903445" w:rsidRDefault="00605767" w:rsidP="00605767">
      <w:pPr>
        <w:ind w:left="3600"/>
        <w:jc w:val="both"/>
        <w:rPr>
          <w:rFonts w:ascii="Arial" w:hAnsi="Arial" w:cs="Arial"/>
        </w:rPr>
      </w:pPr>
    </w:p>
    <w:p w14:paraId="73A7BB66" w14:textId="77777777" w:rsidR="00605767" w:rsidRPr="00903445" w:rsidRDefault="00605767" w:rsidP="00605767">
      <w:pPr>
        <w:jc w:val="both"/>
        <w:rPr>
          <w:rFonts w:ascii="Arial" w:hAnsi="Arial" w:cs="Arial"/>
          <w:b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  <w:b/>
        </w:rPr>
        <w:t>Public Meeting</w:t>
      </w:r>
      <w:r w:rsidRPr="00903445">
        <w:rPr>
          <w:rFonts w:ascii="Arial" w:hAnsi="Arial" w:cs="Arial"/>
        </w:rPr>
        <w:t xml:space="preserve"> – 5:00 p.m. </w:t>
      </w:r>
    </w:p>
    <w:p w14:paraId="04CD3B55" w14:textId="77777777" w:rsidR="00605767" w:rsidRPr="00903445" w:rsidRDefault="00605767" w:rsidP="00605767">
      <w:pPr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  <w:t>Blackstone Valley Tourism Center Theatre</w:t>
      </w:r>
    </w:p>
    <w:p w14:paraId="5069E858" w14:textId="77777777" w:rsidR="00605767" w:rsidRPr="00903445" w:rsidRDefault="00605767" w:rsidP="00605767">
      <w:pPr>
        <w:ind w:left="3600"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 xml:space="preserve">175 Roosevelt Ave, Pawtucket RI, 02860 </w:t>
      </w:r>
    </w:p>
    <w:p w14:paraId="0A036837" w14:textId="77777777" w:rsidR="00605767" w:rsidRPr="00903445" w:rsidRDefault="00605767" w:rsidP="00605767">
      <w:pPr>
        <w:ind w:firstLine="720"/>
        <w:jc w:val="both"/>
        <w:rPr>
          <w:rFonts w:ascii="Arial" w:hAnsi="Arial" w:cs="Arial"/>
          <w:b/>
        </w:rPr>
      </w:pPr>
    </w:p>
    <w:p w14:paraId="3FC1BD34" w14:textId="77777777" w:rsidR="00605767" w:rsidRPr="00903445" w:rsidRDefault="00605767" w:rsidP="00605767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>Monday, March 2, 2026</w:t>
      </w:r>
      <w:r w:rsidRPr="00903445">
        <w:rPr>
          <w:rFonts w:ascii="Arial" w:hAnsi="Arial" w:cs="Arial"/>
        </w:rPr>
        <w:t xml:space="preserve"> </w:t>
      </w:r>
      <w:r w:rsidRPr="00903445">
        <w:rPr>
          <w:rFonts w:ascii="Arial" w:hAnsi="Arial" w:cs="Arial"/>
        </w:rPr>
        <w:tab/>
        <w:t xml:space="preserve">            </w:t>
      </w:r>
      <w:r w:rsidRPr="00903445">
        <w:rPr>
          <w:rFonts w:ascii="Arial" w:hAnsi="Arial" w:cs="Arial"/>
        </w:rPr>
        <w:tab/>
        <w:t>Deadline Extended from Feb 23.</w:t>
      </w:r>
    </w:p>
    <w:p w14:paraId="068448B7" w14:textId="77777777" w:rsidR="00605767" w:rsidRPr="00903445" w:rsidRDefault="00605767" w:rsidP="00605767">
      <w:pPr>
        <w:ind w:left="4320"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  <w:highlight w:val="yellow"/>
        </w:rPr>
        <w:t>Applications Due March 2, 4:00 P.M.</w:t>
      </w:r>
    </w:p>
    <w:p w14:paraId="1BE63946" w14:textId="77777777" w:rsidR="00605767" w:rsidRPr="00903445" w:rsidRDefault="00605767" w:rsidP="00605767">
      <w:pPr>
        <w:ind w:firstLine="720"/>
        <w:jc w:val="both"/>
        <w:rPr>
          <w:rFonts w:ascii="Arial" w:hAnsi="Arial" w:cs="Arial"/>
        </w:rPr>
      </w:pPr>
    </w:p>
    <w:p w14:paraId="6A2FED05" w14:textId="0D98E990" w:rsidR="00605767" w:rsidRPr="00903445" w:rsidRDefault="00903445" w:rsidP="00605767">
      <w:pPr>
        <w:ind w:left="4320" w:hanging="3600"/>
        <w:jc w:val="both"/>
        <w:rPr>
          <w:rFonts w:ascii="Arial" w:hAnsi="Arial" w:cs="Arial"/>
        </w:rPr>
      </w:pPr>
      <w:bookmarkStart w:id="1" w:name="_Hlk220568782"/>
      <w:r w:rsidRPr="00903445">
        <w:rPr>
          <w:rFonts w:ascii="Arial" w:hAnsi="Arial" w:cs="Arial"/>
          <w:b/>
        </w:rPr>
        <w:t>Tuesday</w:t>
      </w:r>
      <w:bookmarkEnd w:id="1"/>
      <w:r w:rsidRPr="00903445">
        <w:rPr>
          <w:rFonts w:ascii="Arial" w:hAnsi="Arial" w:cs="Arial"/>
          <w:b/>
        </w:rPr>
        <w:t xml:space="preserve">, </w:t>
      </w:r>
      <w:r w:rsidR="00605767" w:rsidRPr="00903445">
        <w:rPr>
          <w:rFonts w:ascii="Arial" w:hAnsi="Arial" w:cs="Arial"/>
          <w:b/>
        </w:rPr>
        <w:t>March 3, 2026</w:t>
      </w:r>
      <w:r w:rsidR="00605767" w:rsidRPr="00903445">
        <w:rPr>
          <w:rFonts w:ascii="Arial" w:hAnsi="Arial" w:cs="Arial"/>
          <w:b/>
        </w:rPr>
        <w:tab/>
      </w:r>
      <w:r w:rsidR="006170E1">
        <w:rPr>
          <w:rFonts w:ascii="Arial" w:hAnsi="Arial" w:cs="Arial"/>
        </w:rPr>
        <w:t>Review a</w:t>
      </w:r>
      <w:r w:rsidR="00605767" w:rsidRPr="00903445">
        <w:rPr>
          <w:rFonts w:ascii="Arial" w:hAnsi="Arial" w:cs="Arial"/>
        </w:rPr>
        <w:t xml:space="preserve">pplications for eligibility </w:t>
      </w:r>
    </w:p>
    <w:p w14:paraId="4BA4DAAB" w14:textId="77777777" w:rsidR="00605767" w:rsidRPr="00903445" w:rsidRDefault="00605767" w:rsidP="00605767">
      <w:pPr>
        <w:ind w:firstLine="720"/>
        <w:jc w:val="both"/>
        <w:rPr>
          <w:rFonts w:ascii="Arial" w:hAnsi="Arial" w:cs="Arial"/>
        </w:rPr>
      </w:pPr>
    </w:p>
    <w:p w14:paraId="0F18A8D3" w14:textId="1806202A" w:rsidR="00B52E57" w:rsidRPr="00903445" w:rsidRDefault="00B52E57" w:rsidP="00B52E57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 xml:space="preserve">Wednesday, March </w:t>
      </w:r>
      <w:r w:rsidR="008016FD" w:rsidRPr="00903445">
        <w:rPr>
          <w:rFonts w:ascii="Arial" w:hAnsi="Arial" w:cs="Arial"/>
          <w:b/>
        </w:rPr>
        <w:t>4</w:t>
      </w:r>
      <w:r w:rsidRPr="00903445">
        <w:rPr>
          <w:rFonts w:ascii="Arial" w:hAnsi="Arial" w:cs="Arial"/>
          <w:b/>
        </w:rPr>
        <w:t>, 202</w:t>
      </w:r>
      <w:r w:rsidR="008016FD" w:rsidRPr="00903445">
        <w:rPr>
          <w:rFonts w:ascii="Arial" w:hAnsi="Arial" w:cs="Arial"/>
          <w:b/>
        </w:rPr>
        <w:t>6</w:t>
      </w:r>
      <w:r w:rsidRPr="00903445">
        <w:rPr>
          <w:rFonts w:ascii="Arial" w:hAnsi="Arial" w:cs="Arial"/>
          <w:b/>
        </w:rPr>
        <w:tab/>
      </w:r>
      <w:r w:rsidRPr="00903445">
        <w:rPr>
          <w:rFonts w:ascii="Arial" w:hAnsi="Arial" w:cs="Arial"/>
          <w:b/>
        </w:rPr>
        <w:tab/>
      </w:r>
      <w:r w:rsidRPr="00903445">
        <w:rPr>
          <w:rFonts w:ascii="Arial" w:hAnsi="Arial" w:cs="Arial"/>
        </w:rPr>
        <w:t>CD</w:t>
      </w:r>
      <w:bookmarkStart w:id="2" w:name="_GoBack"/>
      <w:bookmarkEnd w:id="2"/>
      <w:r w:rsidRPr="00903445">
        <w:rPr>
          <w:rFonts w:ascii="Arial" w:hAnsi="Arial" w:cs="Arial"/>
        </w:rPr>
        <w:t>BG/HOME/ESG Application Public Hearing</w:t>
      </w:r>
    </w:p>
    <w:p w14:paraId="0F18A8D4" w14:textId="77777777" w:rsidR="00B52E57" w:rsidRPr="00903445" w:rsidRDefault="00B52E57" w:rsidP="00B52E57">
      <w:pPr>
        <w:ind w:firstLine="720"/>
        <w:jc w:val="both"/>
        <w:rPr>
          <w:rFonts w:ascii="Arial" w:hAnsi="Arial" w:cs="Arial"/>
        </w:rPr>
      </w:pPr>
    </w:p>
    <w:p w14:paraId="0F18A8D5" w14:textId="77777777" w:rsidR="00B52E57" w:rsidRPr="00903445" w:rsidRDefault="00B52E57" w:rsidP="00B52E57">
      <w:pPr>
        <w:jc w:val="both"/>
        <w:rPr>
          <w:rFonts w:ascii="Arial" w:hAnsi="Arial" w:cs="Arial"/>
          <w:b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  <w:b/>
        </w:rPr>
        <w:t xml:space="preserve">Public Meeting </w:t>
      </w:r>
      <w:r w:rsidRPr="00903445">
        <w:rPr>
          <w:rFonts w:ascii="Arial" w:hAnsi="Arial" w:cs="Arial"/>
        </w:rPr>
        <w:t>– 5:00 p.m.</w:t>
      </w:r>
    </w:p>
    <w:p w14:paraId="0F18A8D7" w14:textId="7C984204" w:rsidR="00B52E57" w:rsidRPr="00903445" w:rsidRDefault="00B52E57" w:rsidP="00B52E57">
      <w:pPr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="008016FD" w:rsidRPr="00903445">
        <w:rPr>
          <w:rFonts w:ascii="Arial" w:hAnsi="Arial" w:cs="Arial"/>
        </w:rPr>
        <w:t>100 Freight Street</w:t>
      </w:r>
      <w:r w:rsidRPr="00903445">
        <w:rPr>
          <w:rFonts w:ascii="Arial" w:hAnsi="Arial" w:cs="Arial"/>
        </w:rPr>
        <w:t>,</w:t>
      </w:r>
      <w:r w:rsidR="008016FD" w:rsidRPr="00903445">
        <w:rPr>
          <w:rFonts w:ascii="Arial" w:hAnsi="Arial" w:cs="Arial"/>
        </w:rPr>
        <w:t xml:space="preserve"> Room #</w:t>
      </w:r>
      <w:r w:rsidR="00760E7C" w:rsidRPr="00903445">
        <w:rPr>
          <w:rFonts w:ascii="Arial" w:hAnsi="Arial" w:cs="Arial"/>
        </w:rPr>
        <w:t>204,</w:t>
      </w:r>
      <w:r w:rsidRPr="00903445">
        <w:rPr>
          <w:rFonts w:ascii="Arial" w:hAnsi="Arial" w:cs="Arial"/>
        </w:rPr>
        <w:t xml:space="preserve"> Pawtucket, RI</w:t>
      </w:r>
    </w:p>
    <w:p w14:paraId="6767F719" w14:textId="77777777" w:rsidR="008016FD" w:rsidRPr="00903445" w:rsidRDefault="008016FD" w:rsidP="00B52E57">
      <w:pPr>
        <w:jc w:val="both"/>
        <w:rPr>
          <w:rFonts w:ascii="Arial" w:hAnsi="Arial" w:cs="Arial"/>
        </w:rPr>
      </w:pPr>
    </w:p>
    <w:p w14:paraId="0F18A8D8" w14:textId="43DDA794" w:rsidR="00B52E57" w:rsidRPr="00903445" w:rsidRDefault="00B52E57" w:rsidP="00B52E57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 xml:space="preserve">Thursday, March </w:t>
      </w:r>
      <w:r w:rsidR="008016FD" w:rsidRPr="00903445">
        <w:rPr>
          <w:rFonts w:ascii="Arial" w:hAnsi="Arial" w:cs="Arial"/>
          <w:b/>
        </w:rPr>
        <w:t>5</w:t>
      </w:r>
      <w:r w:rsidRPr="00903445">
        <w:rPr>
          <w:rFonts w:ascii="Arial" w:hAnsi="Arial" w:cs="Arial"/>
          <w:b/>
        </w:rPr>
        <w:t>, 202</w:t>
      </w:r>
      <w:r w:rsidR="008016FD" w:rsidRPr="00903445">
        <w:rPr>
          <w:rFonts w:ascii="Arial" w:hAnsi="Arial" w:cs="Arial"/>
          <w:b/>
        </w:rPr>
        <w:t>6</w:t>
      </w:r>
      <w:r w:rsidRPr="00903445">
        <w:rPr>
          <w:rFonts w:ascii="Arial" w:hAnsi="Arial" w:cs="Arial"/>
          <w:b/>
        </w:rPr>
        <w:tab/>
      </w:r>
      <w:r w:rsidRPr="00903445">
        <w:rPr>
          <w:rFonts w:ascii="Arial" w:hAnsi="Arial" w:cs="Arial"/>
          <w:b/>
        </w:rPr>
        <w:tab/>
      </w:r>
      <w:r w:rsidRPr="00903445">
        <w:rPr>
          <w:rFonts w:ascii="Arial" w:hAnsi="Arial" w:cs="Arial"/>
        </w:rPr>
        <w:t>CDBG/HOME/ESG Application Public Hearing</w:t>
      </w:r>
    </w:p>
    <w:p w14:paraId="0F18A8D9" w14:textId="77777777" w:rsidR="00B52E57" w:rsidRPr="00903445" w:rsidRDefault="00B52E57" w:rsidP="00B52E57">
      <w:pPr>
        <w:ind w:firstLine="720"/>
        <w:jc w:val="both"/>
        <w:rPr>
          <w:rFonts w:ascii="Arial" w:hAnsi="Arial" w:cs="Arial"/>
        </w:rPr>
      </w:pPr>
    </w:p>
    <w:p w14:paraId="0F18A8DA" w14:textId="77777777" w:rsidR="00B52E57" w:rsidRPr="00903445" w:rsidRDefault="00B52E57" w:rsidP="00B52E57">
      <w:pPr>
        <w:jc w:val="both"/>
        <w:rPr>
          <w:rFonts w:ascii="Arial" w:hAnsi="Arial" w:cs="Arial"/>
          <w:b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  <w:b/>
        </w:rPr>
        <w:t xml:space="preserve">Public Meeting </w:t>
      </w:r>
      <w:r w:rsidRPr="00903445">
        <w:rPr>
          <w:rFonts w:ascii="Arial" w:hAnsi="Arial" w:cs="Arial"/>
        </w:rPr>
        <w:t>– 5:00 p.m.</w:t>
      </w:r>
    </w:p>
    <w:p w14:paraId="696DD54B" w14:textId="78299334" w:rsidR="008016FD" w:rsidRPr="00903445" w:rsidRDefault="00B52E57" w:rsidP="008016FD">
      <w:pPr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</w:r>
      <w:r w:rsidR="008016FD" w:rsidRPr="00903445">
        <w:rPr>
          <w:rFonts w:ascii="Arial" w:hAnsi="Arial" w:cs="Arial"/>
        </w:rPr>
        <w:t>100 Freight Street, Room #</w:t>
      </w:r>
      <w:r w:rsidR="00760E7C" w:rsidRPr="00903445">
        <w:rPr>
          <w:rFonts w:ascii="Arial" w:hAnsi="Arial" w:cs="Arial"/>
        </w:rPr>
        <w:t>204,</w:t>
      </w:r>
      <w:r w:rsidR="008016FD" w:rsidRPr="00903445">
        <w:rPr>
          <w:rFonts w:ascii="Arial" w:hAnsi="Arial" w:cs="Arial"/>
        </w:rPr>
        <w:t xml:space="preserve"> Pawtucket, RI</w:t>
      </w:r>
    </w:p>
    <w:p w14:paraId="0F18A8DC" w14:textId="3DE731CA" w:rsidR="00B52E57" w:rsidRPr="00903445" w:rsidRDefault="00B52E57" w:rsidP="00B52E57">
      <w:pPr>
        <w:jc w:val="both"/>
        <w:rPr>
          <w:rFonts w:ascii="Arial" w:hAnsi="Arial" w:cs="Arial"/>
        </w:rPr>
      </w:pPr>
    </w:p>
    <w:p w14:paraId="0F18A8DE" w14:textId="324F195D" w:rsidR="00A56146" w:rsidRPr="00903445" w:rsidRDefault="00A56146" w:rsidP="00A56146">
      <w:pPr>
        <w:ind w:left="4320" w:hanging="360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 xml:space="preserve">March </w:t>
      </w:r>
      <w:r w:rsidR="006E1357" w:rsidRPr="00903445">
        <w:rPr>
          <w:rFonts w:ascii="Arial" w:hAnsi="Arial" w:cs="Arial"/>
          <w:b/>
        </w:rPr>
        <w:t>6</w:t>
      </w:r>
      <w:r w:rsidRPr="00903445">
        <w:rPr>
          <w:rFonts w:ascii="Arial" w:hAnsi="Arial" w:cs="Arial"/>
          <w:b/>
        </w:rPr>
        <w:t xml:space="preserve"> – </w:t>
      </w:r>
      <w:r w:rsidR="00D91F2B" w:rsidRPr="00903445">
        <w:rPr>
          <w:rFonts w:ascii="Arial" w:hAnsi="Arial" w:cs="Arial"/>
          <w:b/>
        </w:rPr>
        <w:t>March 2</w:t>
      </w:r>
      <w:r w:rsidR="008016FD" w:rsidRPr="00903445">
        <w:rPr>
          <w:rFonts w:ascii="Arial" w:hAnsi="Arial" w:cs="Arial"/>
          <w:b/>
        </w:rPr>
        <w:t>7</w:t>
      </w:r>
      <w:r w:rsidRPr="00903445">
        <w:rPr>
          <w:rFonts w:ascii="Arial" w:hAnsi="Arial" w:cs="Arial"/>
          <w:b/>
        </w:rPr>
        <w:t>, 202</w:t>
      </w:r>
      <w:r w:rsidR="008016FD" w:rsidRPr="00903445">
        <w:rPr>
          <w:rFonts w:ascii="Arial" w:hAnsi="Arial" w:cs="Arial"/>
          <w:b/>
        </w:rPr>
        <w:t>6</w:t>
      </w:r>
      <w:r w:rsidRPr="00903445">
        <w:rPr>
          <w:rFonts w:ascii="Arial" w:hAnsi="Arial" w:cs="Arial"/>
        </w:rPr>
        <w:tab/>
      </w:r>
      <w:r w:rsidR="004B6EC9" w:rsidRPr="00903445">
        <w:rPr>
          <w:rFonts w:ascii="Arial" w:hAnsi="Arial" w:cs="Arial"/>
        </w:rPr>
        <w:t xml:space="preserve">Internal </w:t>
      </w:r>
      <w:r w:rsidR="008419D3" w:rsidRPr="00903445">
        <w:rPr>
          <w:rFonts w:ascii="Arial" w:hAnsi="Arial" w:cs="Arial"/>
        </w:rPr>
        <w:t>r</w:t>
      </w:r>
      <w:r w:rsidRPr="00903445">
        <w:rPr>
          <w:rFonts w:ascii="Arial" w:hAnsi="Arial" w:cs="Arial"/>
        </w:rPr>
        <w:t xml:space="preserve">eview of all submitted CDBG/HOME/ESG applications against City’s Consolidated Plan Priorities, Initial Environmental Reviews. </w:t>
      </w:r>
    </w:p>
    <w:p w14:paraId="0F18A8E0" w14:textId="77777777" w:rsidR="00366013" w:rsidRPr="00903445" w:rsidRDefault="00366013" w:rsidP="00A56146">
      <w:pPr>
        <w:ind w:left="4320" w:hanging="3600"/>
        <w:jc w:val="both"/>
        <w:rPr>
          <w:rFonts w:ascii="Arial" w:hAnsi="Arial" w:cs="Arial"/>
        </w:rPr>
      </w:pPr>
    </w:p>
    <w:p w14:paraId="0F18A8E8" w14:textId="3D2D599F" w:rsidR="004F6704" w:rsidRPr="00903445" w:rsidRDefault="00AC1114" w:rsidP="004F6704">
      <w:pPr>
        <w:ind w:left="4320" w:hanging="360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>Monday</w:t>
      </w:r>
      <w:r w:rsidR="004F6704" w:rsidRPr="00903445">
        <w:rPr>
          <w:rFonts w:ascii="Arial" w:hAnsi="Arial" w:cs="Arial"/>
          <w:b/>
        </w:rPr>
        <w:t xml:space="preserve">, </w:t>
      </w:r>
      <w:r w:rsidRPr="00903445">
        <w:rPr>
          <w:rFonts w:ascii="Arial" w:hAnsi="Arial" w:cs="Arial"/>
          <w:b/>
        </w:rPr>
        <w:t xml:space="preserve">April </w:t>
      </w:r>
      <w:r w:rsidR="000C60B7" w:rsidRPr="00903445">
        <w:rPr>
          <w:rFonts w:ascii="Arial" w:hAnsi="Arial" w:cs="Arial"/>
          <w:b/>
        </w:rPr>
        <w:t>6</w:t>
      </w:r>
      <w:r w:rsidR="004F6704" w:rsidRPr="00903445">
        <w:rPr>
          <w:rFonts w:ascii="Arial" w:hAnsi="Arial" w:cs="Arial"/>
          <w:b/>
        </w:rPr>
        <w:t xml:space="preserve">, </w:t>
      </w:r>
      <w:r w:rsidR="00D91F2B" w:rsidRPr="00903445">
        <w:rPr>
          <w:rFonts w:ascii="Arial" w:hAnsi="Arial" w:cs="Arial"/>
          <w:b/>
        </w:rPr>
        <w:t>202</w:t>
      </w:r>
      <w:r w:rsidR="000C60B7" w:rsidRPr="00903445">
        <w:rPr>
          <w:rFonts w:ascii="Arial" w:hAnsi="Arial" w:cs="Arial"/>
          <w:b/>
        </w:rPr>
        <w:t>6</w:t>
      </w:r>
      <w:r w:rsidR="004F6704" w:rsidRPr="00903445">
        <w:rPr>
          <w:rFonts w:ascii="Arial" w:hAnsi="Arial" w:cs="Arial"/>
          <w:b/>
        </w:rPr>
        <w:tab/>
      </w:r>
      <w:r w:rsidR="004F6704" w:rsidRPr="00903445">
        <w:rPr>
          <w:rFonts w:ascii="Arial" w:hAnsi="Arial" w:cs="Arial"/>
        </w:rPr>
        <w:t xml:space="preserve">HUD required newspaper advertisement announcing availability of </w:t>
      </w:r>
      <w:r w:rsidR="000E42A4" w:rsidRPr="00903445">
        <w:rPr>
          <w:rFonts w:ascii="Arial" w:hAnsi="Arial" w:cs="Arial"/>
        </w:rPr>
        <w:t>Annual Action Plan</w:t>
      </w:r>
      <w:r w:rsidR="00C00FA3" w:rsidRPr="00903445">
        <w:rPr>
          <w:rFonts w:ascii="Arial" w:hAnsi="Arial" w:cs="Arial"/>
        </w:rPr>
        <w:t xml:space="preserve"> </w:t>
      </w:r>
      <w:r w:rsidR="000E42A4" w:rsidRPr="00903445">
        <w:rPr>
          <w:rFonts w:ascii="Arial" w:hAnsi="Arial" w:cs="Arial"/>
        </w:rPr>
        <w:t>(Executive Summary)</w:t>
      </w:r>
      <w:r w:rsidR="004F6704" w:rsidRPr="00903445">
        <w:rPr>
          <w:rFonts w:ascii="Arial" w:hAnsi="Arial" w:cs="Arial"/>
        </w:rPr>
        <w:t xml:space="preserve"> for 30-day required public comment period. You can review the city’s proposal on the website. </w:t>
      </w:r>
    </w:p>
    <w:p w14:paraId="0F18A8EB" w14:textId="77777777" w:rsidR="000C75C5" w:rsidRPr="00903445" w:rsidRDefault="000C75C5" w:rsidP="00A56146">
      <w:pPr>
        <w:jc w:val="both"/>
        <w:rPr>
          <w:rFonts w:ascii="Arial" w:hAnsi="Arial" w:cs="Arial"/>
          <w:color w:val="000000" w:themeColor="text1"/>
        </w:rPr>
      </w:pPr>
    </w:p>
    <w:p w14:paraId="0F18A8EC" w14:textId="66EC52C3" w:rsidR="00A56146" w:rsidRPr="00903445" w:rsidRDefault="000C75C5" w:rsidP="00A56146">
      <w:pPr>
        <w:jc w:val="both"/>
        <w:rPr>
          <w:rFonts w:ascii="Arial" w:hAnsi="Arial" w:cs="Arial"/>
        </w:rPr>
      </w:pP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  <w:b/>
        </w:rPr>
        <w:t xml:space="preserve">Wednesday, </w:t>
      </w:r>
      <w:r w:rsidR="00AC1114" w:rsidRPr="00903445">
        <w:rPr>
          <w:rFonts w:ascii="Arial" w:hAnsi="Arial" w:cs="Arial"/>
          <w:b/>
        </w:rPr>
        <w:t xml:space="preserve">April </w:t>
      </w:r>
      <w:r w:rsidR="00C00FA3" w:rsidRPr="00903445">
        <w:rPr>
          <w:rFonts w:ascii="Arial" w:hAnsi="Arial" w:cs="Arial"/>
          <w:b/>
        </w:rPr>
        <w:t>22,</w:t>
      </w:r>
      <w:r w:rsidRPr="00903445">
        <w:rPr>
          <w:rFonts w:ascii="Arial" w:hAnsi="Arial" w:cs="Arial"/>
          <w:b/>
        </w:rPr>
        <w:t xml:space="preserve"> 202</w:t>
      </w:r>
      <w:r w:rsidR="000E42A4" w:rsidRPr="00903445">
        <w:rPr>
          <w:rFonts w:ascii="Arial" w:hAnsi="Arial" w:cs="Arial"/>
          <w:b/>
        </w:rPr>
        <w:t>6</w:t>
      </w:r>
      <w:r w:rsidRPr="00903445">
        <w:rPr>
          <w:rFonts w:ascii="Arial" w:hAnsi="Arial" w:cs="Arial"/>
        </w:rPr>
        <w:tab/>
      </w:r>
      <w:r w:rsidRPr="00903445">
        <w:rPr>
          <w:rFonts w:ascii="Arial" w:hAnsi="Arial" w:cs="Arial"/>
        </w:rPr>
        <w:tab/>
        <w:t>City Council Meeting 7:00 pm.</w:t>
      </w:r>
      <w:r w:rsidR="00891314" w:rsidRPr="00903445">
        <w:rPr>
          <w:rFonts w:ascii="Arial" w:hAnsi="Arial" w:cs="Arial"/>
        </w:rPr>
        <w:t xml:space="preserve">  Present Resolution</w:t>
      </w:r>
      <w:r w:rsidR="00BE73A2" w:rsidRPr="00903445">
        <w:rPr>
          <w:rFonts w:ascii="Arial" w:hAnsi="Arial" w:cs="Arial"/>
        </w:rPr>
        <w:t xml:space="preserve"> for authorization</w:t>
      </w:r>
      <w:r w:rsidR="00891314" w:rsidRPr="00903445">
        <w:rPr>
          <w:rFonts w:ascii="Arial" w:hAnsi="Arial" w:cs="Arial"/>
        </w:rPr>
        <w:t>.</w:t>
      </w:r>
    </w:p>
    <w:p w14:paraId="35F9DD34" w14:textId="11DFA59A" w:rsidR="004F477E" w:rsidRPr="00903445" w:rsidRDefault="00B033CB" w:rsidP="00A56146">
      <w:pPr>
        <w:jc w:val="both"/>
        <w:rPr>
          <w:rFonts w:ascii="Arial" w:hAnsi="Arial" w:cs="Arial"/>
          <w:color w:val="000000" w:themeColor="text1"/>
        </w:rPr>
      </w:pPr>
      <w:r w:rsidRPr="00903445">
        <w:rPr>
          <w:rFonts w:ascii="Arial" w:hAnsi="Arial" w:cs="Arial"/>
          <w:color w:val="000000" w:themeColor="text1"/>
        </w:rPr>
        <w:tab/>
      </w:r>
      <w:r w:rsidR="00C00FA3" w:rsidRPr="00903445">
        <w:rPr>
          <w:rFonts w:ascii="Arial" w:hAnsi="Arial" w:cs="Arial"/>
          <w:color w:val="000000" w:themeColor="text1"/>
        </w:rPr>
        <w:tab/>
      </w:r>
      <w:r w:rsidR="00C00FA3" w:rsidRPr="00903445">
        <w:rPr>
          <w:rFonts w:ascii="Arial" w:hAnsi="Arial" w:cs="Arial"/>
          <w:i/>
          <w:color w:val="000000" w:themeColor="text1"/>
        </w:rPr>
        <w:t>/tentative/</w:t>
      </w:r>
      <w:r w:rsidRPr="00903445">
        <w:rPr>
          <w:rFonts w:ascii="Arial" w:hAnsi="Arial" w:cs="Arial"/>
          <w:color w:val="000000" w:themeColor="text1"/>
        </w:rPr>
        <w:tab/>
      </w:r>
      <w:r w:rsidRPr="00903445">
        <w:rPr>
          <w:rFonts w:ascii="Arial" w:hAnsi="Arial" w:cs="Arial"/>
          <w:color w:val="000000" w:themeColor="text1"/>
        </w:rPr>
        <w:tab/>
      </w:r>
      <w:r w:rsidRPr="00903445">
        <w:rPr>
          <w:rFonts w:ascii="Arial" w:hAnsi="Arial" w:cs="Arial"/>
          <w:color w:val="000000" w:themeColor="text1"/>
        </w:rPr>
        <w:tab/>
      </w:r>
      <w:r w:rsidR="004F477E" w:rsidRPr="00903445">
        <w:rPr>
          <w:rFonts w:ascii="Arial" w:hAnsi="Arial" w:cs="Arial"/>
          <w:color w:val="000000" w:themeColor="text1"/>
        </w:rPr>
        <w:t>100 Freight Street, Pawtucket RI 02860</w:t>
      </w:r>
    </w:p>
    <w:p w14:paraId="077A3420" w14:textId="77777777" w:rsidR="00D85710" w:rsidRPr="00903445" w:rsidRDefault="00D85710" w:rsidP="004F6704">
      <w:pPr>
        <w:ind w:firstLine="720"/>
        <w:jc w:val="both"/>
        <w:rPr>
          <w:rFonts w:ascii="Arial" w:hAnsi="Arial" w:cs="Arial"/>
          <w:b/>
        </w:rPr>
      </w:pPr>
    </w:p>
    <w:p w14:paraId="0F18A8EF" w14:textId="4BE0BB31" w:rsidR="004F6704" w:rsidRPr="00903445" w:rsidRDefault="000E42A4" w:rsidP="004F6704">
      <w:pPr>
        <w:ind w:firstLine="72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>Friday</w:t>
      </w:r>
      <w:r w:rsidR="00792417" w:rsidRPr="00903445">
        <w:rPr>
          <w:rFonts w:ascii="Arial" w:hAnsi="Arial" w:cs="Arial"/>
          <w:b/>
        </w:rPr>
        <w:t xml:space="preserve">, </w:t>
      </w:r>
      <w:r w:rsidR="00F962E9" w:rsidRPr="00903445">
        <w:rPr>
          <w:rFonts w:ascii="Arial" w:hAnsi="Arial" w:cs="Arial"/>
          <w:b/>
        </w:rPr>
        <w:t>May</w:t>
      </w:r>
      <w:r w:rsidR="00AC1114" w:rsidRPr="00903445">
        <w:rPr>
          <w:rFonts w:ascii="Arial" w:hAnsi="Arial" w:cs="Arial"/>
          <w:b/>
        </w:rPr>
        <w:t xml:space="preserve"> </w:t>
      </w:r>
      <w:r w:rsidRPr="00903445">
        <w:rPr>
          <w:rFonts w:ascii="Arial" w:hAnsi="Arial" w:cs="Arial"/>
          <w:b/>
        </w:rPr>
        <w:t>8</w:t>
      </w:r>
      <w:r w:rsidR="00792417" w:rsidRPr="00903445">
        <w:rPr>
          <w:rFonts w:ascii="Arial" w:hAnsi="Arial" w:cs="Arial"/>
          <w:b/>
        </w:rPr>
        <w:t>, 202</w:t>
      </w:r>
      <w:r w:rsidRPr="00903445">
        <w:rPr>
          <w:rFonts w:ascii="Arial" w:hAnsi="Arial" w:cs="Arial"/>
          <w:b/>
        </w:rPr>
        <w:t>6</w:t>
      </w:r>
      <w:r w:rsidR="00366013" w:rsidRPr="00903445">
        <w:rPr>
          <w:rFonts w:ascii="Arial" w:hAnsi="Arial" w:cs="Arial"/>
          <w:b/>
        </w:rPr>
        <w:tab/>
      </w:r>
      <w:r w:rsidR="00792417" w:rsidRPr="00903445">
        <w:rPr>
          <w:rFonts w:ascii="Arial" w:hAnsi="Arial" w:cs="Arial"/>
          <w:b/>
        </w:rPr>
        <w:tab/>
      </w:r>
      <w:r w:rsidRPr="00903445">
        <w:rPr>
          <w:rFonts w:ascii="Arial" w:hAnsi="Arial" w:cs="Arial"/>
          <w:b/>
        </w:rPr>
        <w:t xml:space="preserve">           </w:t>
      </w:r>
      <w:r w:rsidR="004F6704" w:rsidRPr="00903445">
        <w:rPr>
          <w:rFonts w:ascii="Arial" w:hAnsi="Arial" w:cs="Arial"/>
        </w:rPr>
        <w:t>Submit plan officially to HUD for 45-day review period</w:t>
      </w:r>
    </w:p>
    <w:p w14:paraId="0F18A8F0" w14:textId="77777777" w:rsidR="000C75C5" w:rsidRPr="00903445" w:rsidRDefault="000C75C5" w:rsidP="00A56146">
      <w:pPr>
        <w:jc w:val="both"/>
        <w:rPr>
          <w:rFonts w:ascii="Arial" w:hAnsi="Arial" w:cs="Arial"/>
        </w:rPr>
      </w:pPr>
    </w:p>
    <w:p w14:paraId="0F18A8F1" w14:textId="391F5A84" w:rsidR="00A56146" w:rsidRPr="00903445" w:rsidRDefault="000E42A4" w:rsidP="00A56146">
      <w:pPr>
        <w:ind w:left="4320" w:hanging="3600"/>
        <w:jc w:val="both"/>
        <w:rPr>
          <w:rFonts w:ascii="Arial" w:hAnsi="Arial" w:cs="Arial"/>
        </w:rPr>
      </w:pPr>
      <w:r w:rsidRPr="00903445">
        <w:rPr>
          <w:rFonts w:ascii="Arial" w:hAnsi="Arial" w:cs="Arial"/>
          <w:b/>
        </w:rPr>
        <w:t>Tuesday</w:t>
      </w:r>
      <w:r w:rsidR="0060184F" w:rsidRPr="00903445">
        <w:rPr>
          <w:rFonts w:ascii="Arial" w:hAnsi="Arial" w:cs="Arial"/>
          <w:b/>
        </w:rPr>
        <w:t xml:space="preserve">, June </w:t>
      </w:r>
      <w:r w:rsidR="007443B7" w:rsidRPr="00903445">
        <w:rPr>
          <w:rFonts w:ascii="Arial" w:hAnsi="Arial" w:cs="Arial"/>
          <w:b/>
        </w:rPr>
        <w:t>23</w:t>
      </w:r>
      <w:r w:rsidR="00B2604D" w:rsidRPr="00903445">
        <w:rPr>
          <w:rFonts w:ascii="Arial" w:hAnsi="Arial" w:cs="Arial"/>
          <w:b/>
        </w:rPr>
        <w:t>, 202</w:t>
      </w:r>
      <w:r w:rsidRPr="00903445">
        <w:rPr>
          <w:rFonts w:ascii="Arial" w:hAnsi="Arial" w:cs="Arial"/>
          <w:b/>
        </w:rPr>
        <w:t>6</w:t>
      </w:r>
      <w:r w:rsidR="00A56146" w:rsidRPr="00903445">
        <w:rPr>
          <w:rFonts w:ascii="Arial" w:hAnsi="Arial" w:cs="Arial"/>
          <w:b/>
        </w:rPr>
        <w:tab/>
        <w:t>Anticipated</w:t>
      </w:r>
      <w:r w:rsidR="00A56146" w:rsidRPr="00903445">
        <w:rPr>
          <w:rFonts w:ascii="Arial" w:hAnsi="Arial" w:cs="Arial"/>
        </w:rPr>
        <w:t xml:space="preserve"> approval date from HUD to begin </w:t>
      </w:r>
      <w:r w:rsidR="00BE73A2" w:rsidRPr="00903445">
        <w:rPr>
          <w:rFonts w:ascii="Arial" w:hAnsi="Arial" w:cs="Arial"/>
        </w:rPr>
        <w:t>202</w:t>
      </w:r>
      <w:r w:rsidRPr="00903445">
        <w:rPr>
          <w:rFonts w:ascii="Arial" w:hAnsi="Arial" w:cs="Arial"/>
        </w:rPr>
        <w:t>6</w:t>
      </w:r>
      <w:r w:rsidR="00A56146" w:rsidRPr="00903445">
        <w:rPr>
          <w:rFonts w:ascii="Arial" w:hAnsi="Arial" w:cs="Arial"/>
        </w:rPr>
        <w:t xml:space="preserve"> Program Year funding.</w:t>
      </w:r>
    </w:p>
    <w:p w14:paraId="02E03E71" w14:textId="6FC82946" w:rsidR="00D85710" w:rsidRPr="00903445" w:rsidRDefault="00D85710" w:rsidP="00A56146">
      <w:pPr>
        <w:ind w:left="4320" w:hanging="3600"/>
        <w:jc w:val="both"/>
        <w:rPr>
          <w:rFonts w:ascii="Arial" w:hAnsi="Arial" w:cs="Arial"/>
        </w:rPr>
      </w:pPr>
    </w:p>
    <w:p w14:paraId="6CE4536C" w14:textId="0E6143DC" w:rsidR="00D85710" w:rsidRPr="00903445" w:rsidRDefault="00D85710" w:rsidP="00A56146">
      <w:pPr>
        <w:ind w:left="4320" w:hanging="3600"/>
        <w:jc w:val="both"/>
        <w:rPr>
          <w:rFonts w:ascii="Arial" w:hAnsi="Arial" w:cs="Arial"/>
        </w:rPr>
      </w:pPr>
    </w:p>
    <w:p w14:paraId="5E0B95C8" w14:textId="77777777" w:rsidR="00D85710" w:rsidRPr="00903445" w:rsidRDefault="00D85710" w:rsidP="00903445">
      <w:pPr>
        <w:jc w:val="center"/>
        <w:rPr>
          <w:rFonts w:ascii="Arial" w:hAnsi="Arial" w:cs="Arial"/>
          <w:b/>
          <w:i/>
        </w:rPr>
      </w:pPr>
      <w:r w:rsidRPr="00903445">
        <w:rPr>
          <w:rFonts w:ascii="Arial" w:hAnsi="Arial" w:cs="Arial"/>
          <w:b/>
          <w:i/>
          <w:highlight w:val="yellow"/>
        </w:rPr>
        <w:t>FOR INFORMATION ONLY.  DATES SUBJECT TO CHANGE.</w:t>
      </w:r>
    </w:p>
    <w:p w14:paraId="0F18A917" w14:textId="55BD7399" w:rsidR="003A1FA5" w:rsidRPr="004F477E" w:rsidRDefault="003A1FA5" w:rsidP="00A56146">
      <w:pPr>
        <w:jc w:val="both"/>
        <w:rPr>
          <w:rFonts w:ascii="Arial" w:hAnsi="Arial"/>
          <w:i/>
          <w:sz w:val="12"/>
          <w:szCs w:val="12"/>
        </w:rPr>
      </w:pPr>
    </w:p>
    <w:sectPr w:rsidR="003A1FA5" w:rsidRPr="004F477E" w:rsidSect="003E2CD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8A91A" w14:textId="77777777" w:rsidR="00684CB4" w:rsidRDefault="00684CB4">
      <w:r>
        <w:separator/>
      </w:r>
    </w:p>
  </w:endnote>
  <w:endnote w:type="continuationSeparator" w:id="0">
    <w:p w14:paraId="0F18A91B" w14:textId="77777777" w:rsidR="00684CB4" w:rsidRDefault="0068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8A918" w14:textId="77777777" w:rsidR="00684CB4" w:rsidRDefault="00684CB4">
      <w:r>
        <w:separator/>
      </w:r>
    </w:p>
  </w:footnote>
  <w:footnote w:type="continuationSeparator" w:id="0">
    <w:p w14:paraId="0F18A919" w14:textId="77777777" w:rsidR="00684CB4" w:rsidRDefault="0068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35B2A"/>
    <w:multiLevelType w:val="hybridMultilevel"/>
    <w:tmpl w:val="D3BA476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46"/>
    <w:rsid w:val="00023EAE"/>
    <w:rsid w:val="000248DB"/>
    <w:rsid w:val="00041970"/>
    <w:rsid w:val="00061AE1"/>
    <w:rsid w:val="00062EF9"/>
    <w:rsid w:val="000C60B7"/>
    <w:rsid w:val="000C75C5"/>
    <w:rsid w:val="000E42A4"/>
    <w:rsid w:val="00105D4E"/>
    <w:rsid w:val="00121A19"/>
    <w:rsid w:val="00122DB9"/>
    <w:rsid w:val="00141CFC"/>
    <w:rsid w:val="001522A8"/>
    <w:rsid w:val="001942BB"/>
    <w:rsid w:val="001B45F4"/>
    <w:rsid w:val="001C6BD6"/>
    <w:rsid w:val="00265C69"/>
    <w:rsid w:val="002B44BE"/>
    <w:rsid w:val="002C79BD"/>
    <w:rsid w:val="00366013"/>
    <w:rsid w:val="003754B3"/>
    <w:rsid w:val="003A1FA5"/>
    <w:rsid w:val="003D235A"/>
    <w:rsid w:val="003F60C9"/>
    <w:rsid w:val="00446F23"/>
    <w:rsid w:val="00471346"/>
    <w:rsid w:val="00471A06"/>
    <w:rsid w:val="004B6EC9"/>
    <w:rsid w:val="004F477E"/>
    <w:rsid w:val="004F6704"/>
    <w:rsid w:val="005607C5"/>
    <w:rsid w:val="00567635"/>
    <w:rsid w:val="0058746E"/>
    <w:rsid w:val="005D3795"/>
    <w:rsid w:val="005F4531"/>
    <w:rsid w:val="0060184F"/>
    <w:rsid w:val="00605767"/>
    <w:rsid w:val="00612120"/>
    <w:rsid w:val="006170E1"/>
    <w:rsid w:val="00633C01"/>
    <w:rsid w:val="006809D5"/>
    <w:rsid w:val="00684CB4"/>
    <w:rsid w:val="006E1357"/>
    <w:rsid w:val="0073255F"/>
    <w:rsid w:val="007443B7"/>
    <w:rsid w:val="00751800"/>
    <w:rsid w:val="00760E7C"/>
    <w:rsid w:val="00792417"/>
    <w:rsid w:val="007A0D45"/>
    <w:rsid w:val="008016FD"/>
    <w:rsid w:val="00833FAB"/>
    <w:rsid w:val="008419D3"/>
    <w:rsid w:val="008668C8"/>
    <w:rsid w:val="00891314"/>
    <w:rsid w:val="00903445"/>
    <w:rsid w:val="00903A81"/>
    <w:rsid w:val="0090480C"/>
    <w:rsid w:val="009277CF"/>
    <w:rsid w:val="0094157A"/>
    <w:rsid w:val="00983DE3"/>
    <w:rsid w:val="009C18DC"/>
    <w:rsid w:val="009E046B"/>
    <w:rsid w:val="009F654B"/>
    <w:rsid w:val="00A14B17"/>
    <w:rsid w:val="00A54AB8"/>
    <w:rsid w:val="00A56146"/>
    <w:rsid w:val="00A867B3"/>
    <w:rsid w:val="00AB41D1"/>
    <w:rsid w:val="00AC1114"/>
    <w:rsid w:val="00AE1653"/>
    <w:rsid w:val="00B033CB"/>
    <w:rsid w:val="00B2604D"/>
    <w:rsid w:val="00B363EB"/>
    <w:rsid w:val="00B52E57"/>
    <w:rsid w:val="00B65C78"/>
    <w:rsid w:val="00B84D7C"/>
    <w:rsid w:val="00BA2709"/>
    <w:rsid w:val="00BC317E"/>
    <w:rsid w:val="00BE73A2"/>
    <w:rsid w:val="00C00FA3"/>
    <w:rsid w:val="00C03848"/>
    <w:rsid w:val="00C57624"/>
    <w:rsid w:val="00CA008A"/>
    <w:rsid w:val="00D05C8A"/>
    <w:rsid w:val="00D5646C"/>
    <w:rsid w:val="00D63965"/>
    <w:rsid w:val="00D85710"/>
    <w:rsid w:val="00D91F2B"/>
    <w:rsid w:val="00DB0F23"/>
    <w:rsid w:val="00E04253"/>
    <w:rsid w:val="00E06E76"/>
    <w:rsid w:val="00E31F77"/>
    <w:rsid w:val="00E44054"/>
    <w:rsid w:val="00E741C9"/>
    <w:rsid w:val="00EC0DB3"/>
    <w:rsid w:val="00ED4780"/>
    <w:rsid w:val="00EE0905"/>
    <w:rsid w:val="00EE4B5E"/>
    <w:rsid w:val="00F153EB"/>
    <w:rsid w:val="00F41202"/>
    <w:rsid w:val="00F43ABD"/>
    <w:rsid w:val="00F67D93"/>
    <w:rsid w:val="00F9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F18A8B1"/>
  <w15:chartTrackingRefBased/>
  <w15:docId w15:val="{2E40FEFD-F1D4-41DA-9402-BEF04FFC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6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614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56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14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D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24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Boustany, Cassandra</dc:creator>
  <cp:keywords/>
  <dc:description/>
  <cp:lastModifiedBy>Goudreau, Mark</cp:lastModifiedBy>
  <cp:revision>7</cp:revision>
  <cp:lastPrinted>2026-01-06T16:57:00Z</cp:lastPrinted>
  <dcterms:created xsi:type="dcterms:W3CDTF">2026-01-29T13:32:00Z</dcterms:created>
  <dcterms:modified xsi:type="dcterms:W3CDTF">2026-01-29T16:02:00Z</dcterms:modified>
</cp:coreProperties>
</file>