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411A" w14:textId="77777777" w:rsidR="00470479" w:rsidRPr="00470479" w:rsidRDefault="00470479" w:rsidP="00470479">
      <w:pPr>
        <w:jc w:val="center"/>
      </w:pPr>
      <w:r w:rsidRPr="00470479">
        <w:rPr>
          <w:b/>
          <w:bCs/>
        </w:rPr>
        <w:t>Building Improvement &amp; Small Business Affordability Grant Program</w:t>
      </w:r>
      <w:r w:rsidRPr="00470479">
        <w:br/>
      </w:r>
      <w:r w:rsidRPr="00470479">
        <w:rPr>
          <w:b/>
          <w:bCs/>
        </w:rPr>
        <w:t>Budget Template</w:t>
      </w:r>
    </w:p>
    <w:p w14:paraId="592B6726" w14:textId="77777777" w:rsidR="00470479" w:rsidRPr="00470479" w:rsidRDefault="00470479" w:rsidP="00470479">
      <w:r w:rsidRPr="00470479">
        <w:rPr>
          <w:b/>
          <w:bCs/>
        </w:rPr>
        <w:t>Applicant Information:</w:t>
      </w:r>
    </w:p>
    <w:p w14:paraId="7120FB70" w14:textId="77777777" w:rsidR="00470479" w:rsidRPr="00470479" w:rsidRDefault="00470479" w:rsidP="00470479">
      <w:pPr>
        <w:numPr>
          <w:ilvl w:val="0"/>
          <w:numId w:val="1"/>
        </w:numPr>
      </w:pPr>
      <w:r w:rsidRPr="00470479">
        <w:t>Business/Organization Name: ____________________________</w:t>
      </w:r>
    </w:p>
    <w:p w14:paraId="195AE157" w14:textId="77777777" w:rsidR="00470479" w:rsidRPr="00470479" w:rsidRDefault="00470479" w:rsidP="00470479">
      <w:pPr>
        <w:numPr>
          <w:ilvl w:val="0"/>
          <w:numId w:val="1"/>
        </w:numPr>
      </w:pPr>
      <w:r w:rsidRPr="00470479">
        <w:t>Property Owner Name: __________________________________</w:t>
      </w:r>
    </w:p>
    <w:p w14:paraId="4E837E94" w14:textId="77777777" w:rsidR="00470479" w:rsidRPr="00470479" w:rsidRDefault="00470479" w:rsidP="00470479">
      <w:pPr>
        <w:numPr>
          <w:ilvl w:val="0"/>
          <w:numId w:val="1"/>
        </w:numPr>
      </w:pPr>
      <w:r w:rsidRPr="00470479">
        <w:t>Property Address: ______________________________________</w:t>
      </w:r>
    </w:p>
    <w:p w14:paraId="259BC18B" w14:textId="77777777" w:rsidR="00470479" w:rsidRPr="00470479" w:rsidRDefault="00470479" w:rsidP="00470479">
      <w:pPr>
        <w:numPr>
          <w:ilvl w:val="0"/>
          <w:numId w:val="1"/>
        </w:numPr>
      </w:pPr>
      <w:r w:rsidRPr="00470479">
        <w:t>Contact Person: ________________________________________</w:t>
      </w:r>
    </w:p>
    <w:p w14:paraId="635CB9CD" w14:textId="77777777" w:rsidR="00470479" w:rsidRPr="00470479" w:rsidRDefault="00470479" w:rsidP="00470479">
      <w:pPr>
        <w:numPr>
          <w:ilvl w:val="0"/>
          <w:numId w:val="1"/>
        </w:numPr>
      </w:pPr>
      <w:r w:rsidRPr="00470479">
        <w:t>Phone Number: ________________________________________</w:t>
      </w:r>
    </w:p>
    <w:p w14:paraId="7750D22C" w14:textId="77777777" w:rsidR="00470479" w:rsidRPr="00470479" w:rsidRDefault="00470479" w:rsidP="00470479">
      <w:pPr>
        <w:numPr>
          <w:ilvl w:val="0"/>
          <w:numId w:val="1"/>
        </w:numPr>
      </w:pPr>
      <w:r w:rsidRPr="00470479">
        <w:t>Email: _______________________________________________</w:t>
      </w:r>
    </w:p>
    <w:p w14:paraId="729BE6FB" w14:textId="77777777" w:rsidR="00470479" w:rsidRPr="00470479" w:rsidRDefault="00000000" w:rsidP="00470479">
      <w:r>
        <w:pict w14:anchorId="35494A34">
          <v:rect id="_x0000_i1025" style="width:0;height:1.5pt" o:hralign="center" o:hrstd="t" o:hr="t" fillcolor="#a0a0a0" stroked="f"/>
        </w:pict>
      </w:r>
    </w:p>
    <w:p w14:paraId="61F914E8" w14:textId="77777777" w:rsidR="00470479" w:rsidRPr="00470479" w:rsidRDefault="00470479" w:rsidP="00470479">
      <w:pPr>
        <w:rPr>
          <w:b/>
          <w:bCs/>
          <w:u w:val="single"/>
        </w:rPr>
      </w:pPr>
      <w:r w:rsidRPr="00470479">
        <w:rPr>
          <w:b/>
          <w:bCs/>
          <w:u w:val="single"/>
        </w:rPr>
        <w:t>1. Sources and Uses Statement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1262"/>
        <w:gridCol w:w="3132"/>
      </w:tblGrid>
      <w:tr w:rsidR="00470479" w:rsidRPr="00470479" w14:paraId="01E57D08" w14:textId="77777777" w:rsidTr="004704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3ED83" w14:textId="77777777" w:rsidR="00470479" w:rsidRPr="00470479" w:rsidRDefault="00470479" w:rsidP="00470479">
            <w:pPr>
              <w:rPr>
                <w:b/>
                <w:bCs/>
              </w:rPr>
            </w:pPr>
            <w:r w:rsidRPr="00470479">
              <w:rPr>
                <w:b/>
                <w:bCs/>
              </w:rPr>
              <w:t>Funding Source</w:t>
            </w:r>
          </w:p>
        </w:tc>
        <w:tc>
          <w:tcPr>
            <w:tcW w:w="0" w:type="auto"/>
            <w:vAlign w:val="center"/>
            <w:hideMark/>
          </w:tcPr>
          <w:p w14:paraId="4ADB7D47" w14:textId="77777777" w:rsidR="00470479" w:rsidRPr="00470479" w:rsidRDefault="00470479" w:rsidP="00470479">
            <w:pPr>
              <w:rPr>
                <w:b/>
                <w:bCs/>
              </w:rPr>
            </w:pPr>
            <w:r w:rsidRPr="00470479">
              <w:rPr>
                <w:b/>
                <w:bCs/>
              </w:rPr>
              <w:t>Amount ($)</w:t>
            </w:r>
          </w:p>
        </w:tc>
        <w:tc>
          <w:tcPr>
            <w:tcW w:w="0" w:type="auto"/>
            <w:vAlign w:val="center"/>
            <w:hideMark/>
          </w:tcPr>
          <w:p w14:paraId="6161D998" w14:textId="77777777" w:rsidR="00470479" w:rsidRPr="00470479" w:rsidRDefault="00470479" w:rsidP="00470479">
            <w:pPr>
              <w:rPr>
                <w:b/>
                <w:bCs/>
              </w:rPr>
            </w:pPr>
            <w:r w:rsidRPr="00470479">
              <w:rPr>
                <w:b/>
                <w:bCs/>
              </w:rPr>
              <w:t>Status (Confirmed/Pending)</w:t>
            </w:r>
          </w:p>
        </w:tc>
      </w:tr>
      <w:tr w:rsidR="00470479" w:rsidRPr="00470479" w14:paraId="1C6A6F8F" w14:textId="77777777" w:rsidTr="004704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A4318" w14:textId="77777777" w:rsidR="00470479" w:rsidRPr="00470479" w:rsidRDefault="00470479" w:rsidP="00470479">
            <w:r w:rsidRPr="00470479">
              <w:t>BISBA Grant Request</w:t>
            </w:r>
          </w:p>
        </w:tc>
        <w:tc>
          <w:tcPr>
            <w:tcW w:w="0" w:type="auto"/>
            <w:vAlign w:val="center"/>
            <w:hideMark/>
          </w:tcPr>
          <w:p w14:paraId="2AECC97D" w14:textId="77777777" w:rsidR="00470479" w:rsidRPr="00470479" w:rsidRDefault="00470479" w:rsidP="00470479">
            <w:r w:rsidRPr="00470479">
              <w:t>$_________</w:t>
            </w:r>
          </w:p>
        </w:tc>
        <w:tc>
          <w:tcPr>
            <w:tcW w:w="0" w:type="auto"/>
            <w:vAlign w:val="center"/>
            <w:hideMark/>
          </w:tcPr>
          <w:p w14:paraId="58FA7BC1" w14:textId="77777777" w:rsidR="00470479" w:rsidRPr="00470479" w:rsidRDefault="00470479" w:rsidP="00470479">
            <w:r w:rsidRPr="00470479">
              <w:t>___________</w:t>
            </w:r>
          </w:p>
        </w:tc>
      </w:tr>
      <w:tr w:rsidR="00470479" w:rsidRPr="00470479" w14:paraId="438F6355" w14:textId="77777777" w:rsidTr="004704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68FA0" w14:textId="77777777" w:rsidR="00470479" w:rsidRPr="00470479" w:rsidRDefault="00470479" w:rsidP="00470479">
            <w:r w:rsidRPr="00470479">
              <w:t>Private Funds (10% minimum match required)</w:t>
            </w:r>
          </w:p>
        </w:tc>
        <w:tc>
          <w:tcPr>
            <w:tcW w:w="0" w:type="auto"/>
            <w:vAlign w:val="center"/>
            <w:hideMark/>
          </w:tcPr>
          <w:p w14:paraId="4000BC53" w14:textId="77777777" w:rsidR="00470479" w:rsidRPr="00470479" w:rsidRDefault="00470479" w:rsidP="00470479">
            <w:r w:rsidRPr="00470479">
              <w:t>$_________</w:t>
            </w:r>
          </w:p>
        </w:tc>
        <w:tc>
          <w:tcPr>
            <w:tcW w:w="0" w:type="auto"/>
            <w:vAlign w:val="center"/>
            <w:hideMark/>
          </w:tcPr>
          <w:p w14:paraId="774595C3" w14:textId="77777777" w:rsidR="00470479" w:rsidRPr="00470479" w:rsidRDefault="00470479" w:rsidP="00470479">
            <w:r w:rsidRPr="00470479">
              <w:t>___________</w:t>
            </w:r>
          </w:p>
        </w:tc>
      </w:tr>
      <w:tr w:rsidR="00470479" w:rsidRPr="00470479" w14:paraId="7DB1A060" w14:textId="77777777" w:rsidTr="004704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299B4" w14:textId="77777777" w:rsidR="00470479" w:rsidRPr="00470479" w:rsidRDefault="00470479" w:rsidP="00470479">
            <w:r w:rsidRPr="00470479">
              <w:t>Other Public/Private Grants</w:t>
            </w:r>
          </w:p>
        </w:tc>
        <w:tc>
          <w:tcPr>
            <w:tcW w:w="0" w:type="auto"/>
            <w:vAlign w:val="center"/>
            <w:hideMark/>
          </w:tcPr>
          <w:p w14:paraId="062F88D4" w14:textId="77777777" w:rsidR="00470479" w:rsidRPr="00470479" w:rsidRDefault="00470479" w:rsidP="00470479">
            <w:r w:rsidRPr="00470479">
              <w:t>$_________</w:t>
            </w:r>
          </w:p>
        </w:tc>
        <w:tc>
          <w:tcPr>
            <w:tcW w:w="0" w:type="auto"/>
            <w:vAlign w:val="center"/>
            <w:hideMark/>
          </w:tcPr>
          <w:p w14:paraId="68A0D8FF" w14:textId="77777777" w:rsidR="00470479" w:rsidRPr="00470479" w:rsidRDefault="00470479" w:rsidP="00470479">
            <w:r w:rsidRPr="00470479">
              <w:t>___________</w:t>
            </w:r>
          </w:p>
        </w:tc>
      </w:tr>
      <w:tr w:rsidR="00470479" w:rsidRPr="00470479" w14:paraId="192098E7" w14:textId="77777777" w:rsidTr="004704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278BD" w14:textId="77777777" w:rsidR="00470479" w:rsidRPr="00470479" w:rsidRDefault="00470479" w:rsidP="00470479">
            <w:r w:rsidRPr="00470479">
              <w:t>Loans/Other Contributions</w:t>
            </w:r>
          </w:p>
        </w:tc>
        <w:tc>
          <w:tcPr>
            <w:tcW w:w="0" w:type="auto"/>
            <w:vAlign w:val="center"/>
            <w:hideMark/>
          </w:tcPr>
          <w:p w14:paraId="36BEB9DC" w14:textId="77777777" w:rsidR="00470479" w:rsidRPr="00470479" w:rsidRDefault="00470479" w:rsidP="00470479">
            <w:r w:rsidRPr="00470479">
              <w:t>$_________</w:t>
            </w:r>
          </w:p>
        </w:tc>
        <w:tc>
          <w:tcPr>
            <w:tcW w:w="0" w:type="auto"/>
            <w:vAlign w:val="center"/>
            <w:hideMark/>
          </w:tcPr>
          <w:p w14:paraId="4DED0689" w14:textId="77777777" w:rsidR="00470479" w:rsidRPr="00470479" w:rsidRDefault="00470479" w:rsidP="00470479">
            <w:r w:rsidRPr="00470479">
              <w:t>___________</w:t>
            </w:r>
          </w:p>
        </w:tc>
      </w:tr>
      <w:tr w:rsidR="00470479" w:rsidRPr="00470479" w14:paraId="5519A2D0" w14:textId="77777777" w:rsidTr="004704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6954F" w14:textId="77777777" w:rsidR="00470479" w:rsidRPr="00470479" w:rsidRDefault="00470479" w:rsidP="00470479">
            <w:r w:rsidRPr="00470479">
              <w:t>Total Project Funding</w:t>
            </w:r>
          </w:p>
        </w:tc>
        <w:tc>
          <w:tcPr>
            <w:tcW w:w="0" w:type="auto"/>
            <w:vAlign w:val="center"/>
            <w:hideMark/>
          </w:tcPr>
          <w:p w14:paraId="35EAC4CD" w14:textId="77777777" w:rsidR="00470479" w:rsidRPr="00470479" w:rsidRDefault="00470479" w:rsidP="00470479">
            <w:r w:rsidRPr="00470479">
              <w:t>$_________</w:t>
            </w:r>
          </w:p>
        </w:tc>
        <w:tc>
          <w:tcPr>
            <w:tcW w:w="0" w:type="auto"/>
            <w:vAlign w:val="center"/>
            <w:hideMark/>
          </w:tcPr>
          <w:p w14:paraId="0A8CC2CB" w14:textId="77777777" w:rsidR="00470479" w:rsidRPr="00470479" w:rsidRDefault="00470479" w:rsidP="00470479"/>
        </w:tc>
      </w:tr>
    </w:tbl>
    <w:p w14:paraId="5387E0D3" w14:textId="77777777" w:rsidR="00470479" w:rsidRPr="00470479" w:rsidRDefault="00000000" w:rsidP="00470479">
      <w:r>
        <w:pict w14:anchorId="57B089F3">
          <v:rect id="_x0000_i1026" style="width:0;height:1.5pt" o:hralign="center" o:hrstd="t" o:hr="t" fillcolor="#a0a0a0" stroked="f"/>
        </w:pict>
      </w:r>
    </w:p>
    <w:p w14:paraId="1EC8E1A3" w14:textId="77777777" w:rsidR="00470479" w:rsidRPr="00470479" w:rsidRDefault="00470479" w:rsidP="00470479">
      <w:pPr>
        <w:rPr>
          <w:b/>
          <w:bCs/>
        </w:rPr>
      </w:pPr>
      <w:r w:rsidRPr="00470479">
        <w:rPr>
          <w:b/>
          <w:bCs/>
        </w:rPr>
        <w:t>2. Line-Item Budget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4247"/>
        <w:gridCol w:w="2003"/>
      </w:tblGrid>
      <w:tr w:rsidR="00470479" w:rsidRPr="00470479" w14:paraId="58CE6295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4DBAC" w14:textId="77777777" w:rsidR="00470479" w:rsidRPr="00470479" w:rsidRDefault="00470479" w:rsidP="00470479">
            <w:r w:rsidRPr="00470479">
              <w:t>Expense Category</w:t>
            </w:r>
          </w:p>
        </w:tc>
        <w:tc>
          <w:tcPr>
            <w:tcW w:w="0" w:type="auto"/>
            <w:vAlign w:val="center"/>
            <w:hideMark/>
          </w:tcPr>
          <w:p w14:paraId="52EC0477" w14:textId="77777777" w:rsidR="00470479" w:rsidRPr="00470479" w:rsidRDefault="00470479" w:rsidP="00470479">
            <w:r w:rsidRPr="00470479"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3741ECC" w14:textId="77777777" w:rsidR="00470479" w:rsidRPr="00470479" w:rsidRDefault="00470479" w:rsidP="00470479">
            <w:r w:rsidRPr="00470479">
              <w:t>Estimated Cost ($)</w:t>
            </w:r>
          </w:p>
        </w:tc>
      </w:tr>
      <w:tr w:rsidR="00470479" w:rsidRPr="00470479" w14:paraId="6318CA77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8CC3E" w14:textId="77777777" w:rsidR="00470479" w:rsidRPr="00470479" w:rsidRDefault="00470479" w:rsidP="00470479">
            <w:r w:rsidRPr="00470479">
              <w:t>Property Rehabilitation</w:t>
            </w:r>
          </w:p>
        </w:tc>
        <w:tc>
          <w:tcPr>
            <w:tcW w:w="0" w:type="auto"/>
            <w:vAlign w:val="center"/>
            <w:hideMark/>
          </w:tcPr>
          <w:p w14:paraId="66B01F64" w14:textId="77777777" w:rsidR="00470479" w:rsidRPr="00470479" w:rsidRDefault="00470479" w:rsidP="00470479">
            <w:r w:rsidRPr="00470479">
              <w:t>Structural repairs, roofing, windows, etc.</w:t>
            </w:r>
          </w:p>
        </w:tc>
        <w:tc>
          <w:tcPr>
            <w:tcW w:w="0" w:type="auto"/>
            <w:vAlign w:val="center"/>
            <w:hideMark/>
          </w:tcPr>
          <w:p w14:paraId="0DB13A5D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5E1C54D2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C186A" w14:textId="77777777" w:rsidR="00470479" w:rsidRPr="00470479" w:rsidRDefault="00470479" w:rsidP="00470479">
            <w:r w:rsidRPr="00470479">
              <w:t>Storefront Improvements</w:t>
            </w:r>
          </w:p>
        </w:tc>
        <w:tc>
          <w:tcPr>
            <w:tcW w:w="0" w:type="auto"/>
            <w:vAlign w:val="center"/>
            <w:hideMark/>
          </w:tcPr>
          <w:p w14:paraId="55E16489" w14:textId="77777777" w:rsidR="00470479" w:rsidRPr="00470479" w:rsidRDefault="00470479" w:rsidP="00470479">
            <w:r w:rsidRPr="00470479">
              <w:t>Façade, signage, awnings, etc.</w:t>
            </w:r>
          </w:p>
        </w:tc>
        <w:tc>
          <w:tcPr>
            <w:tcW w:w="0" w:type="auto"/>
            <w:vAlign w:val="center"/>
            <w:hideMark/>
          </w:tcPr>
          <w:p w14:paraId="42DAC74B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29825459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EEE8D" w14:textId="77777777" w:rsidR="00470479" w:rsidRPr="00470479" w:rsidRDefault="00470479" w:rsidP="00470479">
            <w:r w:rsidRPr="00470479">
              <w:t>Code Compliance Upgrades</w:t>
            </w:r>
          </w:p>
        </w:tc>
        <w:tc>
          <w:tcPr>
            <w:tcW w:w="0" w:type="auto"/>
            <w:vAlign w:val="center"/>
            <w:hideMark/>
          </w:tcPr>
          <w:p w14:paraId="0C429781" w14:textId="77777777" w:rsidR="00470479" w:rsidRPr="00470479" w:rsidRDefault="00470479" w:rsidP="00470479">
            <w:r w:rsidRPr="00470479">
              <w:t>Fire safety, ADA accessibility, etc.</w:t>
            </w:r>
          </w:p>
        </w:tc>
        <w:tc>
          <w:tcPr>
            <w:tcW w:w="0" w:type="auto"/>
            <w:vAlign w:val="center"/>
            <w:hideMark/>
          </w:tcPr>
          <w:p w14:paraId="71BAE223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02AAC274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AA916" w14:textId="77777777" w:rsidR="00470479" w:rsidRPr="00470479" w:rsidRDefault="00470479" w:rsidP="00470479">
            <w:r w:rsidRPr="00470479">
              <w:t>Energy Efficiency Upgrades</w:t>
            </w:r>
          </w:p>
        </w:tc>
        <w:tc>
          <w:tcPr>
            <w:tcW w:w="0" w:type="auto"/>
            <w:vAlign w:val="center"/>
            <w:hideMark/>
          </w:tcPr>
          <w:p w14:paraId="506560CC" w14:textId="77777777" w:rsidR="00470479" w:rsidRPr="00470479" w:rsidRDefault="00470479" w:rsidP="00470479">
            <w:r w:rsidRPr="00470479">
              <w:t>Insulation, HVAC, solar, etc.</w:t>
            </w:r>
          </w:p>
        </w:tc>
        <w:tc>
          <w:tcPr>
            <w:tcW w:w="0" w:type="auto"/>
            <w:vAlign w:val="center"/>
            <w:hideMark/>
          </w:tcPr>
          <w:p w14:paraId="5C3F479A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2E2FE891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29802" w14:textId="77777777" w:rsidR="00470479" w:rsidRPr="00470479" w:rsidRDefault="00470479" w:rsidP="00470479">
            <w:r w:rsidRPr="00470479">
              <w:lastRenderedPageBreak/>
              <w:t>Environmental Remediation</w:t>
            </w:r>
          </w:p>
        </w:tc>
        <w:tc>
          <w:tcPr>
            <w:tcW w:w="0" w:type="auto"/>
            <w:vAlign w:val="center"/>
            <w:hideMark/>
          </w:tcPr>
          <w:p w14:paraId="54BE6396" w14:textId="77777777" w:rsidR="00470479" w:rsidRPr="00470479" w:rsidRDefault="00470479" w:rsidP="00470479">
            <w:r w:rsidRPr="00470479">
              <w:t>Asbestos, lead paint, etc.</w:t>
            </w:r>
          </w:p>
        </w:tc>
        <w:tc>
          <w:tcPr>
            <w:tcW w:w="0" w:type="auto"/>
            <w:vAlign w:val="center"/>
            <w:hideMark/>
          </w:tcPr>
          <w:p w14:paraId="26FF60C3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1E119DAF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9C057" w14:textId="77777777" w:rsidR="00470479" w:rsidRPr="00470479" w:rsidRDefault="00470479" w:rsidP="00470479">
            <w:r w:rsidRPr="00470479">
              <w:t>Construction Labor</w:t>
            </w:r>
          </w:p>
        </w:tc>
        <w:tc>
          <w:tcPr>
            <w:tcW w:w="0" w:type="auto"/>
            <w:vAlign w:val="center"/>
            <w:hideMark/>
          </w:tcPr>
          <w:p w14:paraId="4E54B640" w14:textId="77777777" w:rsidR="00470479" w:rsidRPr="00470479" w:rsidRDefault="00470479" w:rsidP="00470479">
            <w:r w:rsidRPr="00470479">
              <w:t>Contractor fees, labor costs</w:t>
            </w:r>
          </w:p>
        </w:tc>
        <w:tc>
          <w:tcPr>
            <w:tcW w:w="0" w:type="auto"/>
            <w:vAlign w:val="center"/>
            <w:hideMark/>
          </w:tcPr>
          <w:p w14:paraId="22E09DC7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17428B0A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AF381" w14:textId="77777777" w:rsidR="00470479" w:rsidRPr="00470479" w:rsidRDefault="00470479" w:rsidP="00470479">
            <w:r w:rsidRPr="00470479">
              <w:t>Permit Fees</w:t>
            </w:r>
          </w:p>
        </w:tc>
        <w:tc>
          <w:tcPr>
            <w:tcW w:w="0" w:type="auto"/>
            <w:vAlign w:val="center"/>
            <w:hideMark/>
          </w:tcPr>
          <w:p w14:paraId="7EBC66CA" w14:textId="77777777" w:rsidR="00470479" w:rsidRPr="00470479" w:rsidRDefault="00470479" w:rsidP="00470479">
            <w:r w:rsidRPr="00470479">
              <w:t>City zoning/building fees</w:t>
            </w:r>
          </w:p>
        </w:tc>
        <w:tc>
          <w:tcPr>
            <w:tcW w:w="0" w:type="auto"/>
            <w:vAlign w:val="center"/>
            <w:hideMark/>
          </w:tcPr>
          <w:p w14:paraId="1CC045CD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1BE31F54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CAFA2" w14:textId="77777777" w:rsidR="00470479" w:rsidRPr="00470479" w:rsidRDefault="00470479" w:rsidP="00470479">
            <w:r w:rsidRPr="00470479">
              <w:t>Project Management</w:t>
            </w:r>
          </w:p>
        </w:tc>
        <w:tc>
          <w:tcPr>
            <w:tcW w:w="0" w:type="auto"/>
            <w:vAlign w:val="center"/>
            <w:hideMark/>
          </w:tcPr>
          <w:p w14:paraId="234AD21D" w14:textId="77777777" w:rsidR="00470479" w:rsidRPr="00470479" w:rsidRDefault="00470479" w:rsidP="00470479">
            <w:r w:rsidRPr="00470479">
              <w:t>Architect, engineering, consulting</w:t>
            </w:r>
          </w:p>
        </w:tc>
        <w:tc>
          <w:tcPr>
            <w:tcW w:w="0" w:type="auto"/>
            <w:vAlign w:val="center"/>
            <w:hideMark/>
          </w:tcPr>
          <w:p w14:paraId="086B6A8C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326825F7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5A245" w14:textId="77777777" w:rsidR="00470479" w:rsidRPr="00470479" w:rsidRDefault="00470479" w:rsidP="00470479">
            <w:r w:rsidRPr="00470479">
              <w:t>Other Costs</w:t>
            </w:r>
          </w:p>
        </w:tc>
        <w:tc>
          <w:tcPr>
            <w:tcW w:w="0" w:type="auto"/>
            <w:vAlign w:val="center"/>
            <w:hideMark/>
          </w:tcPr>
          <w:p w14:paraId="6B9F1937" w14:textId="77777777" w:rsidR="00470479" w:rsidRPr="00470479" w:rsidRDefault="00470479" w:rsidP="00470479">
            <w:r w:rsidRPr="00470479">
              <w:t>(Specify) _____________________</w:t>
            </w:r>
          </w:p>
        </w:tc>
        <w:tc>
          <w:tcPr>
            <w:tcW w:w="0" w:type="auto"/>
            <w:vAlign w:val="center"/>
            <w:hideMark/>
          </w:tcPr>
          <w:p w14:paraId="51973F67" w14:textId="77777777" w:rsidR="00470479" w:rsidRPr="00470479" w:rsidRDefault="00470479" w:rsidP="00470479">
            <w:r w:rsidRPr="00470479">
              <w:t>$_________</w:t>
            </w:r>
          </w:p>
        </w:tc>
      </w:tr>
      <w:tr w:rsidR="00470479" w:rsidRPr="00470479" w14:paraId="5DA85395" w14:textId="77777777" w:rsidTr="00C10D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53C83" w14:textId="77777777" w:rsidR="00470479" w:rsidRPr="00470479" w:rsidRDefault="00470479" w:rsidP="00470479">
            <w:r w:rsidRPr="00470479">
              <w:t>Total Project Cost</w:t>
            </w:r>
          </w:p>
        </w:tc>
        <w:tc>
          <w:tcPr>
            <w:tcW w:w="0" w:type="auto"/>
            <w:vAlign w:val="center"/>
            <w:hideMark/>
          </w:tcPr>
          <w:p w14:paraId="726F47E0" w14:textId="77777777" w:rsidR="00470479" w:rsidRPr="00470479" w:rsidRDefault="00470479" w:rsidP="00470479"/>
        </w:tc>
        <w:tc>
          <w:tcPr>
            <w:tcW w:w="0" w:type="auto"/>
            <w:vAlign w:val="center"/>
            <w:hideMark/>
          </w:tcPr>
          <w:p w14:paraId="322557DC" w14:textId="77777777" w:rsidR="00470479" w:rsidRPr="00470479" w:rsidRDefault="00470479" w:rsidP="00470479">
            <w:r w:rsidRPr="00470479">
              <w:rPr>
                <w:b/>
                <w:bCs/>
              </w:rPr>
              <w:t>$_________</w:t>
            </w:r>
          </w:p>
        </w:tc>
      </w:tr>
    </w:tbl>
    <w:p w14:paraId="1D9B71F8" w14:textId="77777777" w:rsidR="00470479" w:rsidRPr="00470479" w:rsidRDefault="00000000" w:rsidP="00470479">
      <w:r>
        <w:pict w14:anchorId="2AA9200C">
          <v:rect id="_x0000_i1027" style="width:0;height:1.5pt" o:hralign="center" o:hrstd="t" o:hr="t" fillcolor="#a0a0a0" stroked="f"/>
        </w:pict>
      </w:r>
    </w:p>
    <w:p w14:paraId="6F6FEDB7" w14:textId="77777777" w:rsidR="00470479" w:rsidRPr="00470479" w:rsidRDefault="00470479" w:rsidP="00470479">
      <w:pPr>
        <w:rPr>
          <w:b/>
          <w:bCs/>
        </w:rPr>
      </w:pPr>
      <w:r w:rsidRPr="00470479">
        <w:rPr>
          <w:b/>
          <w:bCs/>
        </w:rPr>
        <w:t>3. Budget Narrative</w:t>
      </w:r>
    </w:p>
    <w:p w14:paraId="33FF6F48" w14:textId="77777777" w:rsidR="00470479" w:rsidRPr="00470479" w:rsidRDefault="00470479" w:rsidP="00470479">
      <w:r w:rsidRPr="00470479">
        <w:t>(Provide a detailed explanation of each budget line item, justification for costs, and alignment with program goals.)</w:t>
      </w:r>
    </w:p>
    <w:p w14:paraId="695CE2EA" w14:textId="77777777" w:rsidR="00470479" w:rsidRPr="00470479" w:rsidRDefault="00470479" w:rsidP="00470479">
      <w:r w:rsidRPr="00470479">
        <w:rPr>
          <w:b/>
          <w:bCs/>
        </w:rPr>
        <w:t>Example:</w:t>
      </w:r>
    </w:p>
    <w:p w14:paraId="2B7A08F8" w14:textId="77777777" w:rsidR="00470479" w:rsidRPr="00470479" w:rsidRDefault="00470479" w:rsidP="00470479">
      <w:pPr>
        <w:numPr>
          <w:ilvl w:val="0"/>
          <w:numId w:val="2"/>
        </w:numPr>
      </w:pPr>
      <w:r w:rsidRPr="00470479">
        <w:rPr>
          <w:i/>
          <w:iCs/>
        </w:rPr>
        <w:t>Property Rehabilitation ($XX,XXX): The building requires structural repairs, including roof replacement and foundation reinforcement, to ensure safe occupancy for small business tenants.</w:t>
      </w:r>
    </w:p>
    <w:p w14:paraId="03B6E365" w14:textId="77777777" w:rsidR="00470479" w:rsidRPr="00470479" w:rsidRDefault="00470479" w:rsidP="00470479">
      <w:pPr>
        <w:numPr>
          <w:ilvl w:val="0"/>
          <w:numId w:val="2"/>
        </w:numPr>
      </w:pPr>
      <w:r w:rsidRPr="00470479">
        <w:rPr>
          <w:i/>
          <w:iCs/>
        </w:rPr>
        <w:t>Energy Efficiency Upgrades ($XX,XXX): Installation of new HVAC systems and LED lighting to reduce long-term operating costs for tenants.</w:t>
      </w:r>
    </w:p>
    <w:p w14:paraId="1A3E503E" w14:textId="77777777" w:rsidR="00470479" w:rsidRPr="00470479" w:rsidRDefault="00000000" w:rsidP="00470479">
      <w:r>
        <w:pict w14:anchorId="353F2DFF">
          <v:rect id="_x0000_i1028" style="width:0;height:1.5pt" o:hralign="center" o:hrstd="t" o:hr="t" fillcolor="#a0a0a0" stroked="f"/>
        </w:pict>
      </w:r>
    </w:p>
    <w:p w14:paraId="639916FD" w14:textId="77777777" w:rsidR="00470479" w:rsidRPr="00470479" w:rsidRDefault="00470479" w:rsidP="00470479">
      <w:pPr>
        <w:rPr>
          <w:b/>
          <w:bCs/>
        </w:rPr>
      </w:pPr>
      <w:r w:rsidRPr="00470479">
        <w:rPr>
          <w:b/>
          <w:bCs/>
        </w:rPr>
        <w:t>4. Project Sustainability Plan</w:t>
      </w:r>
    </w:p>
    <w:p w14:paraId="0313D828" w14:textId="77777777" w:rsidR="00470479" w:rsidRPr="00470479" w:rsidRDefault="00470479" w:rsidP="00470479">
      <w:r w:rsidRPr="00470479">
        <w:t>(Describe how the project will be maintained beyond the grant period, including financial commitments, tenant agreements, and long-term affordability measures.)</w:t>
      </w:r>
    </w:p>
    <w:p w14:paraId="2B582DC1" w14:textId="77777777" w:rsidR="00470479" w:rsidRPr="00470479" w:rsidRDefault="00000000" w:rsidP="00470479">
      <w:r>
        <w:pict w14:anchorId="53D46DF8">
          <v:rect id="_x0000_i1029" style="width:0;height:1.5pt" o:hralign="center" o:hrstd="t" o:hr="t" fillcolor="#a0a0a0" stroked="f"/>
        </w:pict>
      </w:r>
    </w:p>
    <w:p w14:paraId="70E019EF" w14:textId="77777777" w:rsidR="00470479" w:rsidRPr="00470479" w:rsidRDefault="00470479" w:rsidP="00470479">
      <w:pPr>
        <w:rPr>
          <w:b/>
          <w:bCs/>
        </w:rPr>
      </w:pPr>
      <w:r w:rsidRPr="00470479">
        <w:rPr>
          <w:b/>
          <w:bCs/>
        </w:rPr>
        <w:t>5. Required Attachments</w:t>
      </w:r>
    </w:p>
    <w:p w14:paraId="604FC7FB" w14:textId="77777777" w:rsidR="00470479" w:rsidRPr="00470479" w:rsidRDefault="00470479" w:rsidP="00470479">
      <w:pPr>
        <w:numPr>
          <w:ilvl w:val="0"/>
          <w:numId w:val="3"/>
        </w:numPr>
      </w:pPr>
      <w:r w:rsidRPr="00470479">
        <w:t>Two Competitive Bids for Proposed Work</w:t>
      </w:r>
    </w:p>
    <w:p w14:paraId="7828F0AA" w14:textId="75705313" w:rsidR="00470479" w:rsidRPr="00470479" w:rsidRDefault="00470479" w:rsidP="00470479">
      <w:r w:rsidRPr="00470479">
        <w:rPr>
          <w:b/>
          <w:bCs/>
        </w:rPr>
        <w:t>Submission Instructions:</w:t>
      </w:r>
      <w:r w:rsidRPr="00470479">
        <w:t xml:space="preserve"> Submit the completed budget template as part of your grant application package to </w:t>
      </w:r>
      <w:r w:rsidRPr="00470479">
        <w:rPr>
          <w:b/>
          <w:bCs/>
        </w:rPr>
        <w:t>arpa-bip</w:t>
      </w:r>
      <w:r w:rsidR="009C4713">
        <w:rPr>
          <w:b/>
          <w:bCs/>
        </w:rPr>
        <w:t>2</w:t>
      </w:r>
      <w:r w:rsidRPr="00470479">
        <w:rPr>
          <w:b/>
          <w:bCs/>
        </w:rPr>
        <w:t>@pawtucketri.gov</w:t>
      </w:r>
      <w:r w:rsidR="00C10DEE">
        <w:t>.</w:t>
      </w:r>
    </w:p>
    <w:p w14:paraId="55A5A264" w14:textId="77777777" w:rsidR="00470479" w:rsidRPr="00470479" w:rsidRDefault="00000000" w:rsidP="00470479">
      <w:r>
        <w:pict w14:anchorId="178BB73C">
          <v:rect id="_x0000_i1030" style="width:0;height:1.5pt" o:hralign="center" o:hrstd="t" o:hr="t" fillcolor="#a0a0a0" stroked="f"/>
        </w:pict>
      </w:r>
    </w:p>
    <w:p w14:paraId="2CC67EC6" w14:textId="77777777" w:rsidR="00470479" w:rsidRDefault="00470479"/>
    <w:sectPr w:rsidR="0047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2769"/>
    <w:multiLevelType w:val="multilevel"/>
    <w:tmpl w:val="449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53CD9"/>
    <w:multiLevelType w:val="multilevel"/>
    <w:tmpl w:val="0A08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A2DCC"/>
    <w:multiLevelType w:val="multilevel"/>
    <w:tmpl w:val="4CA4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735792">
    <w:abstractNumId w:val="0"/>
  </w:num>
  <w:num w:numId="2" w16cid:durableId="1446340505">
    <w:abstractNumId w:val="2"/>
  </w:num>
  <w:num w:numId="3" w16cid:durableId="42495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79"/>
    <w:rsid w:val="002E755A"/>
    <w:rsid w:val="00470479"/>
    <w:rsid w:val="00471F57"/>
    <w:rsid w:val="009C4713"/>
    <w:rsid w:val="00B46DD4"/>
    <w:rsid w:val="00C10DEE"/>
    <w:rsid w:val="00F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CAAC"/>
  <w15:chartTrackingRefBased/>
  <w15:docId w15:val="{BA423E02-719E-44E2-8F5F-D6E39E6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Shannon</dc:creator>
  <cp:keywords/>
  <dc:description/>
  <cp:lastModifiedBy>Jan Brodie</cp:lastModifiedBy>
  <cp:revision>2</cp:revision>
  <dcterms:created xsi:type="dcterms:W3CDTF">2025-02-27T19:18:00Z</dcterms:created>
  <dcterms:modified xsi:type="dcterms:W3CDTF">2025-02-27T19:18:00Z</dcterms:modified>
</cp:coreProperties>
</file>