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401B" w14:textId="1B55C722" w:rsidR="004A7E4A" w:rsidRDefault="004A7E4A" w:rsidP="004470D2">
      <w:pPr>
        <w:jc w:val="center"/>
        <w:rPr>
          <w:b/>
          <w:bCs/>
        </w:rPr>
      </w:pPr>
      <w:r>
        <w:rPr>
          <w:b/>
          <w:bCs/>
        </w:rPr>
        <w:t>Community Impact and Education Grant Program</w:t>
      </w:r>
    </w:p>
    <w:p w14:paraId="468A00DF" w14:textId="3750587C" w:rsidR="004A7E4A" w:rsidRDefault="004A7E4A" w:rsidP="004A7E4A">
      <w:pPr>
        <w:jc w:val="center"/>
        <w:rPr>
          <w:b/>
          <w:bCs/>
        </w:rPr>
      </w:pPr>
      <w:r w:rsidRPr="004470D2">
        <w:rPr>
          <w:b/>
          <w:bCs/>
        </w:rPr>
        <w:t>Curriculum Proposal</w:t>
      </w:r>
    </w:p>
    <w:p w14:paraId="2CA730C1" w14:textId="7ACAA84A" w:rsidR="00E367A8" w:rsidRDefault="00E367A8" w:rsidP="00E367A8">
      <w:pPr>
        <w:rPr>
          <w:b/>
          <w:bCs/>
        </w:rPr>
      </w:pPr>
      <w:r>
        <w:rPr>
          <w:b/>
          <w:bCs/>
        </w:rPr>
        <w:t>Please fill out the Curriculum proposal below for all Community Education and Youth Education applications for the City of Pawtucket Community Impact and Education Grant. If there are sections that do not apply, please state how.</w:t>
      </w:r>
      <w:r w:rsidRPr="00E367A8">
        <w:rPr>
          <w:b/>
          <w:bCs/>
        </w:rPr>
        <w:t xml:space="preserve"> </w:t>
      </w:r>
      <w:r>
        <w:rPr>
          <w:b/>
          <w:bCs/>
        </w:rPr>
        <w:t>For example, a tutoring program may simply use the textbook the student is utilizing</w:t>
      </w:r>
      <w:r w:rsidR="008071C0">
        <w:rPr>
          <w:b/>
          <w:bCs/>
        </w:rPr>
        <w:t xml:space="preserve"> in school</w:t>
      </w:r>
      <w:r>
        <w:rPr>
          <w:b/>
          <w:bCs/>
        </w:rPr>
        <w:t xml:space="preserve"> for </w:t>
      </w:r>
      <w:r w:rsidR="008071C0">
        <w:rPr>
          <w:b/>
          <w:bCs/>
        </w:rPr>
        <w:t>their educational material</w:t>
      </w:r>
      <w:r>
        <w:rPr>
          <w:b/>
          <w:bCs/>
        </w:rPr>
        <w:t xml:space="preserve">. Feel free to pull from your main application where applicable. Information below does not need to be more than a few sentences for each item but should sufficiently explain the curriculum being provided. </w:t>
      </w:r>
    </w:p>
    <w:p w14:paraId="342FA289" w14:textId="05486CFE" w:rsidR="004470D2" w:rsidRPr="004470D2" w:rsidRDefault="004470D2" w:rsidP="004470D2">
      <w:r w:rsidRPr="004470D2">
        <w:rPr>
          <w:b/>
          <w:bCs/>
        </w:rPr>
        <w:t>1. Program Title:</w:t>
      </w:r>
    </w:p>
    <w:p w14:paraId="227B3BE9" w14:textId="77777777" w:rsidR="004470D2" w:rsidRPr="004470D2" w:rsidRDefault="004470D2" w:rsidP="004470D2">
      <w:pPr>
        <w:numPr>
          <w:ilvl w:val="0"/>
          <w:numId w:val="1"/>
        </w:numPr>
      </w:pPr>
      <w:r w:rsidRPr="004470D2">
        <w:rPr>
          <w:b/>
          <w:bCs/>
        </w:rPr>
        <w:t>[Insert the Title of the Educational Program]</w:t>
      </w:r>
    </w:p>
    <w:p w14:paraId="6CB620D3" w14:textId="77777777" w:rsidR="004470D2" w:rsidRPr="004470D2" w:rsidRDefault="004470D2" w:rsidP="004470D2">
      <w:r w:rsidRPr="004470D2">
        <w:rPr>
          <w:b/>
          <w:bCs/>
        </w:rPr>
        <w:t>2. Applicant Information:</w:t>
      </w:r>
    </w:p>
    <w:p w14:paraId="22162DEC" w14:textId="3607E9E5" w:rsidR="004470D2" w:rsidRPr="004470D2" w:rsidRDefault="004470D2" w:rsidP="004470D2">
      <w:pPr>
        <w:numPr>
          <w:ilvl w:val="0"/>
          <w:numId w:val="2"/>
        </w:numPr>
      </w:pPr>
      <w:r w:rsidRPr="004470D2">
        <w:rPr>
          <w:b/>
          <w:bCs/>
        </w:rPr>
        <w:t>Name of the Individual</w:t>
      </w:r>
      <w:r w:rsidR="00E367A8">
        <w:rPr>
          <w:b/>
          <w:bCs/>
        </w:rPr>
        <w:t xml:space="preserve"> (who will be running the program)</w:t>
      </w:r>
      <w:r w:rsidRPr="004470D2">
        <w:rPr>
          <w:b/>
          <w:bCs/>
        </w:rPr>
        <w:t>:</w:t>
      </w:r>
    </w:p>
    <w:p w14:paraId="3250C06A" w14:textId="77777777" w:rsidR="004470D2" w:rsidRPr="004470D2" w:rsidRDefault="004470D2" w:rsidP="004470D2">
      <w:pPr>
        <w:numPr>
          <w:ilvl w:val="0"/>
          <w:numId w:val="2"/>
        </w:numPr>
      </w:pPr>
      <w:r w:rsidRPr="004470D2">
        <w:rPr>
          <w:b/>
          <w:bCs/>
        </w:rPr>
        <w:t>Background and Experience:</w:t>
      </w:r>
    </w:p>
    <w:p w14:paraId="5EF27B5F" w14:textId="11706AA3" w:rsidR="004470D2" w:rsidRPr="004470D2" w:rsidRDefault="004470D2" w:rsidP="004470D2">
      <w:pPr>
        <w:numPr>
          <w:ilvl w:val="1"/>
          <w:numId w:val="2"/>
        </w:numPr>
      </w:pPr>
      <w:r w:rsidRPr="004470D2">
        <w:rPr>
          <w:b/>
          <w:bCs/>
        </w:rPr>
        <w:t>Brief history of the individual in education or related fields.</w:t>
      </w:r>
    </w:p>
    <w:p w14:paraId="1773D5B0" w14:textId="77777777" w:rsidR="004470D2" w:rsidRPr="004470D2" w:rsidRDefault="004470D2" w:rsidP="004470D2">
      <w:r w:rsidRPr="004470D2">
        <w:rPr>
          <w:b/>
          <w:bCs/>
        </w:rPr>
        <w:t>3. Program Overview:</w:t>
      </w:r>
    </w:p>
    <w:p w14:paraId="51D9832C" w14:textId="77777777" w:rsidR="004470D2" w:rsidRPr="004470D2" w:rsidRDefault="004470D2" w:rsidP="004470D2">
      <w:pPr>
        <w:numPr>
          <w:ilvl w:val="0"/>
          <w:numId w:val="3"/>
        </w:numPr>
      </w:pPr>
      <w:r w:rsidRPr="004470D2">
        <w:rPr>
          <w:b/>
          <w:bCs/>
        </w:rPr>
        <w:t>Summary:</w:t>
      </w:r>
    </w:p>
    <w:p w14:paraId="208A1EB4" w14:textId="77777777" w:rsidR="004470D2" w:rsidRPr="004470D2" w:rsidRDefault="004470D2" w:rsidP="004470D2">
      <w:pPr>
        <w:numPr>
          <w:ilvl w:val="1"/>
          <w:numId w:val="3"/>
        </w:numPr>
      </w:pPr>
      <w:r w:rsidRPr="004470D2">
        <w:rPr>
          <w:b/>
          <w:bCs/>
        </w:rPr>
        <w:t>Brief description of the program, including the educational need it addresses and the target audience.</w:t>
      </w:r>
    </w:p>
    <w:p w14:paraId="6DC8B28F" w14:textId="77777777" w:rsidR="004470D2" w:rsidRPr="004470D2" w:rsidRDefault="004470D2" w:rsidP="004470D2">
      <w:pPr>
        <w:numPr>
          <w:ilvl w:val="0"/>
          <w:numId w:val="3"/>
        </w:numPr>
      </w:pPr>
      <w:r w:rsidRPr="004470D2">
        <w:rPr>
          <w:b/>
          <w:bCs/>
        </w:rPr>
        <w:t>Goals and Objectives:</w:t>
      </w:r>
    </w:p>
    <w:p w14:paraId="4777099E" w14:textId="77777777" w:rsidR="004470D2" w:rsidRPr="004470D2" w:rsidRDefault="004470D2" w:rsidP="004470D2">
      <w:pPr>
        <w:numPr>
          <w:ilvl w:val="1"/>
          <w:numId w:val="3"/>
        </w:numPr>
      </w:pPr>
      <w:r w:rsidRPr="004470D2">
        <w:rPr>
          <w:b/>
          <w:bCs/>
        </w:rPr>
        <w:t>List the specific educational goals and learning objectives of the program. These should be measurable and directly linked to the needs of the target audience.</w:t>
      </w:r>
    </w:p>
    <w:p w14:paraId="3CB8BB01" w14:textId="77777777" w:rsidR="004470D2" w:rsidRPr="004470D2" w:rsidRDefault="004470D2" w:rsidP="004470D2">
      <w:r w:rsidRPr="004470D2">
        <w:rPr>
          <w:b/>
          <w:bCs/>
        </w:rPr>
        <w:t>4. Curriculum Content:</w:t>
      </w:r>
    </w:p>
    <w:p w14:paraId="15EAEF94" w14:textId="77777777" w:rsidR="004470D2" w:rsidRPr="004470D2" w:rsidRDefault="004470D2" w:rsidP="004470D2">
      <w:pPr>
        <w:numPr>
          <w:ilvl w:val="0"/>
          <w:numId w:val="4"/>
        </w:numPr>
      </w:pPr>
      <w:r w:rsidRPr="004470D2">
        <w:rPr>
          <w:b/>
          <w:bCs/>
        </w:rPr>
        <w:t>Module/Unit Titles and Descriptions:</w:t>
      </w:r>
    </w:p>
    <w:p w14:paraId="23792EA8" w14:textId="07FD1F92" w:rsidR="00E367A8" w:rsidRPr="004470D2" w:rsidRDefault="004470D2" w:rsidP="00E367A8">
      <w:pPr>
        <w:numPr>
          <w:ilvl w:val="1"/>
          <w:numId w:val="4"/>
        </w:numPr>
      </w:pPr>
      <w:r w:rsidRPr="004470D2">
        <w:rPr>
          <w:b/>
          <w:bCs/>
        </w:rPr>
        <w:t>For each module or unit, provide a detailed description including topics covered, learning objectives, and educational resources used.</w:t>
      </w:r>
      <w:r w:rsidR="00E367A8">
        <w:rPr>
          <w:b/>
          <w:bCs/>
        </w:rPr>
        <w:t xml:space="preserve"> </w:t>
      </w:r>
    </w:p>
    <w:p w14:paraId="210FD228" w14:textId="77777777" w:rsidR="004470D2" w:rsidRPr="004470D2" w:rsidRDefault="004470D2" w:rsidP="004470D2">
      <w:pPr>
        <w:numPr>
          <w:ilvl w:val="1"/>
          <w:numId w:val="4"/>
        </w:numPr>
      </w:pPr>
      <w:r w:rsidRPr="004470D2">
        <w:rPr>
          <w:b/>
          <w:bCs/>
        </w:rPr>
        <w:t>Example:</w:t>
      </w:r>
    </w:p>
    <w:p w14:paraId="76FE18C7" w14:textId="77777777" w:rsidR="004470D2" w:rsidRPr="004470D2" w:rsidRDefault="004470D2" w:rsidP="004470D2">
      <w:pPr>
        <w:numPr>
          <w:ilvl w:val="2"/>
          <w:numId w:val="4"/>
        </w:numPr>
      </w:pPr>
      <w:r w:rsidRPr="004470D2">
        <w:rPr>
          <w:b/>
          <w:bCs/>
        </w:rPr>
        <w:t>Module 1: Title</w:t>
      </w:r>
    </w:p>
    <w:p w14:paraId="0D0978BE" w14:textId="77777777" w:rsidR="004470D2" w:rsidRPr="004470D2" w:rsidRDefault="004470D2" w:rsidP="004470D2">
      <w:pPr>
        <w:numPr>
          <w:ilvl w:val="3"/>
          <w:numId w:val="4"/>
        </w:numPr>
      </w:pPr>
      <w:r w:rsidRPr="004470D2">
        <w:rPr>
          <w:b/>
          <w:bCs/>
        </w:rPr>
        <w:t>Description:</w:t>
      </w:r>
      <w:r w:rsidRPr="004470D2">
        <w:t xml:space="preserve"> [Detailed description of the module, topics covered, and objectives.]</w:t>
      </w:r>
    </w:p>
    <w:p w14:paraId="3F69BA9C" w14:textId="77777777" w:rsidR="004470D2" w:rsidRPr="004470D2" w:rsidRDefault="004470D2" w:rsidP="004470D2">
      <w:pPr>
        <w:numPr>
          <w:ilvl w:val="3"/>
          <w:numId w:val="4"/>
        </w:numPr>
      </w:pPr>
      <w:r w:rsidRPr="004470D2">
        <w:rPr>
          <w:b/>
          <w:bCs/>
        </w:rPr>
        <w:t>Learning Objectives:</w:t>
      </w:r>
    </w:p>
    <w:p w14:paraId="5628C53E" w14:textId="77777777" w:rsidR="004470D2" w:rsidRPr="004470D2" w:rsidRDefault="004470D2" w:rsidP="004470D2">
      <w:pPr>
        <w:numPr>
          <w:ilvl w:val="4"/>
          <w:numId w:val="4"/>
        </w:numPr>
      </w:pPr>
      <w:r w:rsidRPr="004470D2">
        <w:t>Objective 1</w:t>
      </w:r>
    </w:p>
    <w:p w14:paraId="7523BBCE" w14:textId="77777777" w:rsidR="004470D2" w:rsidRPr="004470D2" w:rsidRDefault="004470D2" w:rsidP="004470D2">
      <w:pPr>
        <w:numPr>
          <w:ilvl w:val="4"/>
          <w:numId w:val="4"/>
        </w:numPr>
      </w:pPr>
      <w:r w:rsidRPr="004470D2">
        <w:lastRenderedPageBreak/>
        <w:t>Objective 2</w:t>
      </w:r>
    </w:p>
    <w:p w14:paraId="76E8B755" w14:textId="77777777" w:rsidR="004470D2" w:rsidRPr="004470D2" w:rsidRDefault="004470D2" w:rsidP="004470D2">
      <w:pPr>
        <w:numPr>
          <w:ilvl w:val="3"/>
          <w:numId w:val="4"/>
        </w:numPr>
      </w:pPr>
      <w:r w:rsidRPr="004470D2">
        <w:rPr>
          <w:b/>
          <w:bCs/>
        </w:rPr>
        <w:t>Resources:</w:t>
      </w:r>
      <w:r w:rsidRPr="004470D2">
        <w:t xml:space="preserve"> [List educational materials and resources for this module.]</w:t>
      </w:r>
    </w:p>
    <w:p w14:paraId="58CE2E7D" w14:textId="77777777" w:rsidR="004470D2" w:rsidRPr="004470D2" w:rsidRDefault="004470D2" w:rsidP="004470D2">
      <w:r w:rsidRPr="004470D2">
        <w:rPr>
          <w:b/>
          <w:bCs/>
        </w:rPr>
        <w:t>5. Teaching Methods:</w:t>
      </w:r>
    </w:p>
    <w:p w14:paraId="78DA5FED" w14:textId="77777777" w:rsidR="004470D2" w:rsidRPr="004470D2" w:rsidRDefault="004470D2" w:rsidP="004470D2">
      <w:pPr>
        <w:numPr>
          <w:ilvl w:val="0"/>
          <w:numId w:val="5"/>
        </w:numPr>
      </w:pPr>
      <w:r w:rsidRPr="004470D2">
        <w:rPr>
          <w:b/>
          <w:bCs/>
        </w:rPr>
        <w:t>Describe the instructional methods to be used in the program (e.g., lectures, interactive workshops, hands-on activities).</w:t>
      </w:r>
    </w:p>
    <w:p w14:paraId="6C9F043A" w14:textId="77777777" w:rsidR="004470D2" w:rsidRPr="004470D2" w:rsidRDefault="004470D2" w:rsidP="004470D2">
      <w:pPr>
        <w:numPr>
          <w:ilvl w:val="0"/>
          <w:numId w:val="5"/>
        </w:numPr>
      </w:pPr>
      <w:r w:rsidRPr="004470D2">
        <w:rPr>
          <w:b/>
          <w:bCs/>
        </w:rPr>
        <w:t>Explain why these methods are suitable for achieving the program's educational objectives and how they cater to the learning styles of the target audience.</w:t>
      </w:r>
    </w:p>
    <w:p w14:paraId="2B720C19" w14:textId="77777777" w:rsidR="004470D2" w:rsidRPr="004470D2" w:rsidRDefault="004470D2" w:rsidP="004470D2">
      <w:r w:rsidRPr="004470D2">
        <w:rPr>
          <w:b/>
          <w:bCs/>
        </w:rPr>
        <w:t>6. Program Schedule:</w:t>
      </w:r>
    </w:p>
    <w:p w14:paraId="5146EBA1" w14:textId="77777777" w:rsidR="004470D2" w:rsidRPr="004470D2" w:rsidRDefault="004470D2" w:rsidP="004470D2">
      <w:pPr>
        <w:numPr>
          <w:ilvl w:val="0"/>
          <w:numId w:val="6"/>
        </w:numPr>
      </w:pPr>
      <w:r w:rsidRPr="004470D2">
        <w:rPr>
          <w:b/>
          <w:bCs/>
        </w:rPr>
        <w:t>Duration:</w:t>
      </w:r>
      <w:r w:rsidRPr="004470D2">
        <w:t xml:space="preserve"> [Total duration of the program, e.g., 10 weeks, 6 months, etc.]</w:t>
      </w:r>
    </w:p>
    <w:p w14:paraId="28CA6372" w14:textId="77777777" w:rsidR="004470D2" w:rsidRPr="004470D2" w:rsidRDefault="004470D2" w:rsidP="004470D2">
      <w:pPr>
        <w:numPr>
          <w:ilvl w:val="0"/>
          <w:numId w:val="6"/>
        </w:numPr>
      </w:pPr>
      <w:r w:rsidRPr="004470D2">
        <w:rPr>
          <w:b/>
          <w:bCs/>
        </w:rPr>
        <w:t>Timeline:</w:t>
      </w:r>
    </w:p>
    <w:p w14:paraId="7755CBBA" w14:textId="77777777" w:rsidR="004470D2" w:rsidRPr="004470D2" w:rsidRDefault="004470D2" w:rsidP="004470D2">
      <w:pPr>
        <w:numPr>
          <w:ilvl w:val="1"/>
          <w:numId w:val="6"/>
        </w:numPr>
      </w:pPr>
      <w:r w:rsidRPr="004470D2">
        <w:rPr>
          <w:b/>
          <w:bCs/>
        </w:rPr>
        <w:t>Provide a detailed timeline of program activities, including start and end dates for each module or unit.</w:t>
      </w:r>
    </w:p>
    <w:p w14:paraId="31758B11" w14:textId="77777777" w:rsidR="004470D2" w:rsidRPr="004470D2" w:rsidRDefault="004470D2" w:rsidP="004470D2">
      <w:pPr>
        <w:numPr>
          <w:ilvl w:val="1"/>
          <w:numId w:val="6"/>
        </w:numPr>
      </w:pPr>
      <w:r w:rsidRPr="004470D2">
        <w:rPr>
          <w:b/>
          <w:bCs/>
        </w:rPr>
        <w:t>Include key milestones and dates for assessments and evaluations.</w:t>
      </w:r>
    </w:p>
    <w:p w14:paraId="0564E59E" w14:textId="77777777" w:rsidR="004470D2" w:rsidRPr="004470D2" w:rsidRDefault="004470D2" w:rsidP="004470D2">
      <w:r w:rsidRPr="004470D2">
        <w:rPr>
          <w:b/>
          <w:bCs/>
        </w:rPr>
        <w:t>7. Assessment Methods:</w:t>
      </w:r>
    </w:p>
    <w:p w14:paraId="0AC99B18" w14:textId="77777777" w:rsidR="004470D2" w:rsidRPr="004470D2" w:rsidRDefault="004470D2" w:rsidP="004470D2">
      <w:pPr>
        <w:numPr>
          <w:ilvl w:val="0"/>
          <w:numId w:val="7"/>
        </w:numPr>
        <w:jc w:val="both"/>
      </w:pPr>
      <w:r w:rsidRPr="004470D2">
        <w:rPr>
          <w:b/>
          <w:bCs/>
        </w:rPr>
        <w:t>Describe how the learning outcomes will be assessed to ensure that the educational objectives are met.</w:t>
      </w:r>
    </w:p>
    <w:p w14:paraId="734FA023" w14:textId="77777777" w:rsidR="004470D2" w:rsidRPr="004470D2" w:rsidRDefault="004470D2" w:rsidP="004470D2">
      <w:pPr>
        <w:numPr>
          <w:ilvl w:val="0"/>
          <w:numId w:val="7"/>
        </w:numPr>
        <w:jc w:val="both"/>
      </w:pPr>
      <w:r w:rsidRPr="004470D2">
        <w:rPr>
          <w:b/>
          <w:bCs/>
        </w:rPr>
        <w:t>Types of assessments (e.g., quizzes, assignments, final projects, evaluations).</w:t>
      </w:r>
    </w:p>
    <w:p w14:paraId="50BF564D" w14:textId="77777777" w:rsidR="004470D2" w:rsidRPr="004470D2" w:rsidRDefault="004470D2" w:rsidP="004470D2">
      <w:pPr>
        <w:jc w:val="both"/>
      </w:pPr>
      <w:r w:rsidRPr="004470D2">
        <w:rPr>
          <w:b/>
          <w:bCs/>
        </w:rPr>
        <w:t>8. Staffing and Administration:</w:t>
      </w:r>
    </w:p>
    <w:p w14:paraId="575E9DEA" w14:textId="77777777" w:rsidR="004470D2" w:rsidRPr="004470D2" w:rsidRDefault="004470D2" w:rsidP="004470D2">
      <w:pPr>
        <w:numPr>
          <w:ilvl w:val="0"/>
          <w:numId w:val="8"/>
        </w:numPr>
        <w:jc w:val="both"/>
      </w:pPr>
      <w:r w:rsidRPr="004470D2">
        <w:rPr>
          <w:b/>
          <w:bCs/>
        </w:rPr>
        <w:t>List key personnel involved in the program, including their roles, qualifications, and responsibilities.</w:t>
      </w:r>
    </w:p>
    <w:p w14:paraId="63DD00F5" w14:textId="77777777" w:rsidR="004470D2" w:rsidRPr="004470D2" w:rsidRDefault="004470D2" w:rsidP="004470D2">
      <w:pPr>
        <w:numPr>
          <w:ilvl w:val="0"/>
          <w:numId w:val="8"/>
        </w:numPr>
        <w:jc w:val="both"/>
      </w:pPr>
      <w:r w:rsidRPr="004470D2">
        <w:rPr>
          <w:b/>
          <w:bCs/>
        </w:rPr>
        <w:t>Describe the administrative structure supporting the program (e.g., program coordinator, administrative assistant).</w:t>
      </w:r>
    </w:p>
    <w:p w14:paraId="3AD3AAF4" w14:textId="28F52DEF" w:rsidR="004470D2" w:rsidRPr="004470D2" w:rsidRDefault="00E367A8" w:rsidP="004470D2">
      <w:pPr>
        <w:jc w:val="both"/>
      </w:pPr>
      <w:r>
        <w:rPr>
          <w:b/>
          <w:bCs/>
        </w:rPr>
        <w:t>9</w:t>
      </w:r>
      <w:r w:rsidR="004470D2" w:rsidRPr="004470D2">
        <w:rPr>
          <w:b/>
          <w:bCs/>
        </w:rPr>
        <w:t>. Evaluation Plan:</w:t>
      </w:r>
    </w:p>
    <w:p w14:paraId="655225E2" w14:textId="77777777" w:rsidR="004470D2" w:rsidRPr="004470D2" w:rsidRDefault="004470D2" w:rsidP="004470D2">
      <w:pPr>
        <w:numPr>
          <w:ilvl w:val="0"/>
          <w:numId w:val="11"/>
        </w:numPr>
        <w:jc w:val="both"/>
      </w:pPr>
      <w:r w:rsidRPr="004470D2">
        <w:rPr>
          <w:b/>
          <w:bCs/>
        </w:rPr>
        <w:t>Describe the plan to evaluate the program’s effectiveness, including both formative and summative evaluation methods.</w:t>
      </w:r>
    </w:p>
    <w:p w14:paraId="1B8447BD" w14:textId="77777777" w:rsidR="004470D2" w:rsidRPr="004470D2" w:rsidRDefault="004470D2" w:rsidP="004470D2">
      <w:pPr>
        <w:numPr>
          <w:ilvl w:val="0"/>
          <w:numId w:val="11"/>
        </w:numPr>
        <w:jc w:val="both"/>
      </w:pPr>
      <w:r w:rsidRPr="004470D2">
        <w:rPr>
          <w:b/>
          <w:bCs/>
        </w:rPr>
        <w:t>Detail how the evaluation data will be collected, analyzed, and used to improve the program.</w:t>
      </w:r>
    </w:p>
    <w:p w14:paraId="75E613A4" w14:textId="52B9BFFC" w:rsidR="004470D2" w:rsidRPr="004470D2" w:rsidRDefault="00E367A8" w:rsidP="004470D2">
      <w:r>
        <w:rPr>
          <w:b/>
          <w:bCs/>
        </w:rPr>
        <w:t>10</w:t>
      </w:r>
      <w:r w:rsidR="004470D2" w:rsidRPr="004470D2">
        <w:rPr>
          <w:b/>
          <w:bCs/>
        </w:rPr>
        <w:t>. Attachments (if applicable):</w:t>
      </w:r>
    </w:p>
    <w:p w14:paraId="168C771D" w14:textId="77777777" w:rsidR="004470D2" w:rsidRPr="004470D2" w:rsidRDefault="004470D2" w:rsidP="004470D2">
      <w:pPr>
        <w:numPr>
          <w:ilvl w:val="0"/>
          <w:numId w:val="13"/>
        </w:numPr>
        <w:jc w:val="both"/>
      </w:pPr>
      <w:r w:rsidRPr="004470D2">
        <w:rPr>
          <w:b/>
          <w:bCs/>
        </w:rPr>
        <w:t>Include any supporting documents that strengthen your proposal, such as letters of support, endorsements from educational authorities, evidence of prior educational successes, etc.</w:t>
      </w:r>
    </w:p>
    <w:p w14:paraId="25C242D1" w14:textId="77777777" w:rsidR="00E55058" w:rsidRDefault="00E55058"/>
    <w:sectPr w:rsidR="00E55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1243" w14:textId="77777777" w:rsidR="00710257" w:rsidRDefault="00710257" w:rsidP="004A7E4A">
      <w:pPr>
        <w:spacing w:after="0" w:line="240" w:lineRule="auto"/>
      </w:pPr>
      <w:r>
        <w:separator/>
      </w:r>
    </w:p>
  </w:endnote>
  <w:endnote w:type="continuationSeparator" w:id="0">
    <w:p w14:paraId="78DECA8E" w14:textId="77777777" w:rsidR="00710257" w:rsidRDefault="00710257" w:rsidP="004A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8F06" w14:textId="77777777" w:rsidR="00710257" w:rsidRDefault="00710257" w:rsidP="004A7E4A">
      <w:pPr>
        <w:spacing w:after="0" w:line="240" w:lineRule="auto"/>
      </w:pPr>
      <w:r>
        <w:separator/>
      </w:r>
    </w:p>
  </w:footnote>
  <w:footnote w:type="continuationSeparator" w:id="0">
    <w:p w14:paraId="5EF13A77" w14:textId="77777777" w:rsidR="00710257" w:rsidRDefault="00710257" w:rsidP="004A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D3E4" w14:textId="41DD9B25" w:rsidR="004A7E4A" w:rsidRDefault="004A7E4A">
    <w:pPr>
      <w:pStyle w:val="Header"/>
    </w:pPr>
    <w:r>
      <w:rPr>
        <w:noProof/>
      </w:rPr>
      <w:drawing>
        <wp:inline distT="0" distB="0" distL="0" distR="0" wp14:anchorId="6D95C091" wp14:editId="25096A9F">
          <wp:extent cx="770890" cy="762318"/>
          <wp:effectExtent l="0" t="0" r="3810" b="0"/>
          <wp:docPr id="1025" name="Picture 1">
            <a:extLst xmlns:a="http://schemas.openxmlformats.org/drawingml/2006/main">
              <a:ext uri="{FF2B5EF4-FFF2-40B4-BE49-F238E27FC236}">
                <a16:creationId xmlns:a16="http://schemas.microsoft.com/office/drawing/2014/main" id="{B18D5187-7799-893F-81A8-F1589418B3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B18D5187-7799-893F-81A8-F1589418B37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76231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44F1"/>
    <w:multiLevelType w:val="multilevel"/>
    <w:tmpl w:val="38A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76DEF"/>
    <w:multiLevelType w:val="multilevel"/>
    <w:tmpl w:val="566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707F0"/>
    <w:multiLevelType w:val="multilevel"/>
    <w:tmpl w:val="56A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57EE5"/>
    <w:multiLevelType w:val="multilevel"/>
    <w:tmpl w:val="E65E5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A57B2"/>
    <w:multiLevelType w:val="multilevel"/>
    <w:tmpl w:val="29AE7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F5255"/>
    <w:multiLevelType w:val="multilevel"/>
    <w:tmpl w:val="81B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05AD6"/>
    <w:multiLevelType w:val="multilevel"/>
    <w:tmpl w:val="23B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A34475"/>
    <w:multiLevelType w:val="multilevel"/>
    <w:tmpl w:val="05B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B71C9A"/>
    <w:multiLevelType w:val="multilevel"/>
    <w:tmpl w:val="03900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45B1B"/>
    <w:multiLevelType w:val="multilevel"/>
    <w:tmpl w:val="E6480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0381F"/>
    <w:multiLevelType w:val="multilevel"/>
    <w:tmpl w:val="84B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D67035"/>
    <w:multiLevelType w:val="multilevel"/>
    <w:tmpl w:val="F82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0F6F83"/>
    <w:multiLevelType w:val="multilevel"/>
    <w:tmpl w:val="7072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1281495">
    <w:abstractNumId w:val="5"/>
  </w:num>
  <w:num w:numId="2" w16cid:durableId="1829398999">
    <w:abstractNumId w:val="3"/>
  </w:num>
  <w:num w:numId="3" w16cid:durableId="676737823">
    <w:abstractNumId w:val="4"/>
  </w:num>
  <w:num w:numId="4" w16cid:durableId="1118912608">
    <w:abstractNumId w:val="9"/>
  </w:num>
  <w:num w:numId="5" w16cid:durableId="37975413">
    <w:abstractNumId w:val="11"/>
  </w:num>
  <w:num w:numId="6" w16cid:durableId="496266533">
    <w:abstractNumId w:val="8"/>
  </w:num>
  <w:num w:numId="7" w16cid:durableId="221328775">
    <w:abstractNumId w:val="10"/>
  </w:num>
  <w:num w:numId="8" w16cid:durableId="215818772">
    <w:abstractNumId w:val="6"/>
  </w:num>
  <w:num w:numId="9" w16cid:durableId="761486782">
    <w:abstractNumId w:val="1"/>
  </w:num>
  <w:num w:numId="10" w16cid:durableId="1443109960">
    <w:abstractNumId w:val="12"/>
  </w:num>
  <w:num w:numId="11" w16cid:durableId="1955474906">
    <w:abstractNumId w:val="2"/>
  </w:num>
  <w:num w:numId="12" w16cid:durableId="2077850382">
    <w:abstractNumId w:val="7"/>
  </w:num>
  <w:num w:numId="13" w16cid:durableId="2918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D2"/>
    <w:rsid w:val="00063FBA"/>
    <w:rsid w:val="000B7BD6"/>
    <w:rsid w:val="00257DF6"/>
    <w:rsid w:val="003D4FAC"/>
    <w:rsid w:val="004470D2"/>
    <w:rsid w:val="004A7E4A"/>
    <w:rsid w:val="005942CC"/>
    <w:rsid w:val="00692532"/>
    <w:rsid w:val="00710257"/>
    <w:rsid w:val="008071C0"/>
    <w:rsid w:val="009E73F4"/>
    <w:rsid w:val="00AA235E"/>
    <w:rsid w:val="00E367A8"/>
    <w:rsid w:val="00E5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D28F"/>
  <w15:chartTrackingRefBased/>
  <w15:docId w15:val="{B2AD5CD6-0850-4DC1-94CB-0DC15CB7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4A"/>
  </w:style>
  <w:style w:type="paragraph" w:styleId="Footer">
    <w:name w:val="footer"/>
    <w:basedOn w:val="Normal"/>
    <w:link w:val="FooterChar"/>
    <w:uiPriority w:val="99"/>
    <w:unhideWhenUsed/>
    <w:rsid w:val="004A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Shannon</dc:creator>
  <cp:keywords/>
  <dc:description/>
  <cp:lastModifiedBy>Ben Redifer</cp:lastModifiedBy>
  <cp:revision>3</cp:revision>
  <dcterms:created xsi:type="dcterms:W3CDTF">2024-06-11T17:12:00Z</dcterms:created>
  <dcterms:modified xsi:type="dcterms:W3CDTF">2024-06-13T19:17:00Z</dcterms:modified>
</cp:coreProperties>
</file>